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59795" w14:textId="3B8478C4" w:rsidR="005F4B92" w:rsidRPr="006F1E90" w:rsidRDefault="0017168E" w:rsidP="0017168E">
      <w:pPr>
        <w:jc w:val="center"/>
        <w:rPr>
          <w:sz w:val="24"/>
          <w:szCs w:val="24"/>
        </w:rPr>
      </w:pPr>
      <w:r w:rsidRPr="006F1E90">
        <w:rPr>
          <w:rFonts w:hint="eastAsia"/>
          <w:sz w:val="24"/>
          <w:szCs w:val="24"/>
        </w:rPr>
        <w:t>債権譲渡契約書</w:t>
      </w:r>
    </w:p>
    <w:p w14:paraId="4ED414E4" w14:textId="77777777" w:rsidR="0017168E" w:rsidRDefault="0017168E"/>
    <w:p w14:paraId="2266B5A1" w14:textId="58ECEB29" w:rsidR="006F1E90" w:rsidRDefault="00FD4006" w:rsidP="006F1E90">
      <w:pPr>
        <w:ind w:firstLineChars="100" w:firstLine="210"/>
      </w:pPr>
      <w:r>
        <w:rPr>
          <w:rFonts w:hint="eastAsia"/>
        </w:rPr>
        <w:t>譲渡人</w:t>
      </w:r>
      <w:r w:rsidR="006F1E90">
        <w:rPr>
          <w:rFonts w:hint="eastAsia"/>
        </w:rPr>
        <w:t>●●（以下、「甲」という。）と</w:t>
      </w:r>
      <w:r>
        <w:rPr>
          <w:rFonts w:hint="eastAsia"/>
        </w:rPr>
        <w:t>譲受人●●</w:t>
      </w:r>
      <w:r w:rsidR="006F1E90">
        <w:rPr>
          <w:rFonts w:hint="eastAsia"/>
        </w:rPr>
        <w:t>（以下、「乙」という。）は、次のとおり</w:t>
      </w:r>
      <w:r>
        <w:rPr>
          <w:rFonts w:hint="eastAsia"/>
        </w:rPr>
        <w:t>債権譲渡契約</w:t>
      </w:r>
      <w:r w:rsidR="0043362E">
        <w:rPr>
          <w:rFonts w:hint="eastAsia"/>
        </w:rPr>
        <w:t>（以下、「本契約」という。）</w:t>
      </w:r>
      <w:r w:rsidR="006F1E90">
        <w:rPr>
          <w:rFonts w:hint="eastAsia"/>
        </w:rPr>
        <w:t>を締結する。</w:t>
      </w:r>
    </w:p>
    <w:p w14:paraId="54E6A2D3" w14:textId="77777777" w:rsidR="006F1E90" w:rsidRDefault="006F1E90"/>
    <w:p w14:paraId="2B812A04" w14:textId="6098CE76" w:rsidR="0017168E" w:rsidRDefault="0017168E">
      <w:r>
        <w:rPr>
          <w:rFonts w:hint="eastAsia"/>
        </w:rPr>
        <w:t>第１条（</w:t>
      </w:r>
      <w:r w:rsidR="00FD4006">
        <w:rPr>
          <w:rFonts w:hint="eastAsia"/>
        </w:rPr>
        <w:t>債権譲渡の内容</w:t>
      </w:r>
      <w:r>
        <w:rPr>
          <w:rFonts w:hint="eastAsia"/>
        </w:rPr>
        <w:t>）</w:t>
      </w:r>
    </w:p>
    <w:p w14:paraId="795E01CE" w14:textId="4DCE5909" w:rsidR="00753AAE" w:rsidRDefault="003471CD">
      <w:r>
        <w:rPr>
          <w:rFonts w:hint="eastAsia"/>
        </w:rPr>
        <w:t xml:space="preserve">１　</w:t>
      </w:r>
      <w:r w:rsidR="00951CF9">
        <w:rPr>
          <w:rFonts w:hint="eastAsia"/>
        </w:rPr>
        <w:t>甲は、乙に対し、令和●年●月●日、下記債権を代金●●円で譲渡し、乙はこれを譲り受けてその代金を支払うものとする。</w:t>
      </w:r>
    </w:p>
    <w:p w14:paraId="6B345984" w14:textId="69C227FB" w:rsidR="00753AAE" w:rsidRDefault="00951CF9" w:rsidP="00951CF9">
      <w:pPr>
        <w:jc w:val="center"/>
      </w:pPr>
      <w:r>
        <w:rPr>
          <w:rFonts w:hint="eastAsia"/>
        </w:rPr>
        <w:t>記</w:t>
      </w:r>
    </w:p>
    <w:p w14:paraId="76818CBB" w14:textId="003A935A" w:rsidR="00951CF9" w:rsidRDefault="00951CF9">
      <w:r>
        <w:rPr>
          <w:rFonts w:hint="eastAsia"/>
        </w:rPr>
        <w:t xml:space="preserve">　甲を売主、●●（以下、「丙」とする。）を買主とする、令和●年●月●日付売買契約（以下、「原契約」という。）に基づき、甲が丙に対し有する金●●円の代金債権全額。</w:t>
      </w:r>
    </w:p>
    <w:p w14:paraId="706C2275" w14:textId="77777777" w:rsidR="003471CD" w:rsidRDefault="003471CD"/>
    <w:p w14:paraId="72C6CA39" w14:textId="2268C441" w:rsidR="003471CD" w:rsidRDefault="003471CD">
      <w:r>
        <w:rPr>
          <w:rFonts w:hint="eastAsia"/>
        </w:rPr>
        <w:t>２　乙は、令和●年●月●日限り、</w:t>
      </w:r>
      <w:r w:rsidRPr="003471CD">
        <w:t>甲の指定する口座に振り込み送金する方法により支払うものとする。なお、振り込み送金に関する費用は、乙の費用とする。</w:t>
      </w:r>
    </w:p>
    <w:p w14:paraId="3AA184CF" w14:textId="77777777" w:rsidR="003471CD" w:rsidRDefault="003471CD"/>
    <w:p w14:paraId="0EAE8F2D" w14:textId="14896E51" w:rsidR="0017168E" w:rsidRDefault="0017168E">
      <w:r>
        <w:rPr>
          <w:rFonts w:hint="eastAsia"/>
        </w:rPr>
        <w:t>第２条（</w:t>
      </w:r>
      <w:r w:rsidR="00FD4006">
        <w:rPr>
          <w:rFonts w:hint="eastAsia"/>
        </w:rPr>
        <w:t>対抗要件</w:t>
      </w:r>
      <w:r>
        <w:rPr>
          <w:rFonts w:hint="eastAsia"/>
        </w:rPr>
        <w:t>）</w:t>
      </w:r>
    </w:p>
    <w:p w14:paraId="44EE5654" w14:textId="56853866" w:rsidR="00753AAE" w:rsidRDefault="00A9156D" w:rsidP="00A9156D">
      <w:pPr>
        <w:ind w:firstLineChars="100" w:firstLine="210"/>
      </w:pPr>
      <w:r>
        <w:rPr>
          <w:rFonts w:hint="eastAsia"/>
        </w:rPr>
        <w:t>甲は、</w:t>
      </w:r>
      <w:r w:rsidR="00AD095D">
        <w:rPr>
          <w:rFonts w:hint="eastAsia"/>
        </w:rPr>
        <w:t>丙に対し、</w:t>
      </w:r>
      <w:r>
        <w:rPr>
          <w:rFonts w:hint="eastAsia"/>
        </w:rPr>
        <w:t>本契約締結後</w:t>
      </w:r>
      <w:r w:rsidR="003F74ED">
        <w:rPr>
          <w:rFonts w:hint="eastAsia"/>
        </w:rPr>
        <w:t>７日以内に</w:t>
      </w:r>
      <w:r>
        <w:rPr>
          <w:rFonts w:hint="eastAsia"/>
        </w:rPr>
        <w:t>遅滞なく確定日付のある証書により債権譲渡の通知をし、又は丙の承諾を得なければならない。</w:t>
      </w:r>
      <w:r w:rsidR="003F74ED">
        <w:rPr>
          <w:rFonts w:hint="eastAsia"/>
        </w:rPr>
        <w:t>通知又は承諾にかかる費用は、甲の負担とする。</w:t>
      </w:r>
    </w:p>
    <w:p w14:paraId="4084447E" w14:textId="77777777" w:rsidR="00A9156D" w:rsidRPr="003F74ED" w:rsidRDefault="00A9156D"/>
    <w:p w14:paraId="3C7E2FB8" w14:textId="41170A83" w:rsidR="0017168E" w:rsidRDefault="0017168E">
      <w:r>
        <w:rPr>
          <w:rFonts w:hint="eastAsia"/>
        </w:rPr>
        <w:t>第３条（</w:t>
      </w:r>
      <w:r w:rsidR="00FD4006">
        <w:rPr>
          <w:rFonts w:hint="eastAsia"/>
        </w:rPr>
        <w:t>協力義務</w:t>
      </w:r>
      <w:r>
        <w:rPr>
          <w:rFonts w:hint="eastAsia"/>
        </w:rPr>
        <w:t>）</w:t>
      </w:r>
    </w:p>
    <w:p w14:paraId="67A346C1" w14:textId="5DD356C7" w:rsidR="008311C3" w:rsidRDefault="008311C3">
      <w:r>
        <w:rPr>
          <w:rFonts w:hint="eastAsia"/>
        </w:rPr>
        <w:t>１　甲は、乙に対し、令和●年●月●日までに、</w:t>
      </w:r>
      <w:r w:rsidR="007A3D73">
        <w:rPr>
          <w:rFonts w:hint="eastAsia"/>
        </w:rPr>
        <w:t>権利行使に必要な書面を交付しなければならない。</w:t>
      </w:r>
    </w:p>
    <w:p w14:paraId="106E5ACE" w14:textId="7DDE372C" w:rsidR="00753AAE" w:rsidRDefault="008311C3">
      <w:r>
        <w:rPr>
          <w:rFonts w:hint="eastAsia"/>
        </w:rPr>
        <w:t>２　甲は、乙の譲渡債権の権利の保全又は行使につき、乙が甲の協力を求めたときは、直ちに協力するものとする。</w:t>
      </w:r>
    </w:p>
    <w:p w14:paraId="7A1F1B28" w14:textId="77777777" w:rsidR="00753AAE" w:rsidRDefault="00753AAE"/>
    <w:p w14:paraId="3785DB31" w14:textId="72A1D85D" w:rsidR="0017168E" w:rsidRDefault="0017168E">
      <w:r>
        <w:rPr>
          <w:rFonts w:hint="eastAsia"/>
        </w:rPr>
        <w:t>第４条（</w:t>
      </w:r>
      <w:r w:rsidR="00FD4006">
        <w:rPr>
          <w:rFonts w:hint="eastAsia"/>
        </w:rPr>
        <w:t>譲渡債権の保証</w:t>
      </w:r>
      <w:r>
        <w:rPr>
          <w:rFonts w:hint="eastAsia"/>
        </w:rPr>
        <w:t>）</w:t>
      </w:r>
    </w:p>
    <w:p w14:paraId="10669CFF" w14:textId="77777777" w:rsidR="009262E8" w:rsidRPr="009262E8" w:rsidRDefault="009262E8" w:rsidP="009262E8">
      <w:pPr>
        <w:rPr>
          <w:color w:val="000000" w:themeColor="text1"/>
        </w:rPr>
      </w:pPr>
      <w:r w:rsidRPr="009262E8">
        <w:rPr>
          <w:color w:val="000000" w:themeColor="text1"/>
        </w:rPr>
        <w:t xml:space="preserve">１　</w:t>
      </w:r>
      <w:r w:rsidRPr="009262E8">
        <w:rPr>
          <w:rFonts w:hint="eastAsia"/>
          <w:color w:val="000000" w:themeColor="text1"/>
        </w:rPr>
        <w:t>甲は、乙に対し、原契約に従い有効に執行可能であることを保証する。</w:t>
      </w:r>
    </w:p>
    <w:p w14:paraId="4BA1AE04" w14:textId="77777777" w:rsidR="009262E8" w:rsidRPr="009262E8" w:rsidRDefault="009262E8" w:rsidP="009262E8">
      <w:pPr>
        <w:rPr>
          <w:color w:val="000000" w:themeColor="text1"/>
        </w:rPr>
      </w:pPr>
      <w:r w:rsidRPr="009262E8">
        <w:rPr>
          <w:rFonts w:hint="eastAsia"/>
          <w:color w:val="000000" w:themeColor="text1"/>
        </w:rPr>
        <w:t>２　甲は、乙に対し、丙が譲渡債権について何ら抗弁を有しないこと、及び丙から抗弁が主張されていないことを保証する。</w:t>
      </w:r>
    </w:p>
    <w:p w14:paraId="2504A1CA" w14:textId="2AD93B76" w:rsidR="0043362E" w:rsidRPr="009262E8" w:rsidRDefault="009262E8" w:rsidP="009262E8">
      <w:pPr>
        <w:rPr>
          <w:color w:val="000000" w:themeColor="text1"/>
        </w:rPr>
      </w:pPr>
      <w:r w:rsidRPr="009262E8">
        <w:rPr>
          <w:rFonts w:hint="eastAsia"/>
          <w:color w:val="000000" w:themeColor="text1"/>
        </w:rPr>
        <w:t>３　乙は、前２項の保証が真実に反することが判明したときは、何らの催告をすることなく本契約を解除することができる。また、甲は、本契約解除によって乙が被った損害についても負担するものとする。</w:t>
      </w:r>
    </w:p>
    <w:p w14:paraId="0CE08EF1" w14:textId="77777777" w:rsidR="00753AAE" w:rsidRDefault="00753AAE"/>
    <w:p w14:paraId="6843CC9B" w14:textId="54DAB8D8" w:rsidR="0017168E" w:rsidRDefault="0017168E">
      <w:r>
        <w:rPr>
          <w:rFonts w:hint="eastAsia"/>
        </w:rPr>
        <w:t>第５条（</w:t>
      </w:r>
      <w:r w:rsidR="00FD4006">
        <w:rPr>
          <w:rFonts w:hint="eastAsia"/>
        </w:rPr>
        <w:t>合意管轄</w:t>
      </w:r>
      <w:r>
        <w:rPr>
          <w:rFonts w:hint="eastAsia"/>
        </w:rPr>
        <w:t>）</w:t>
      </w:r>
    </w:p>
    <w:p w14:paraId="0B3BB602" w14:textId="76B52C86" w:rsidR="00753AAE" w:rsidRDefault="008B7881">
      <w:r>
        <w:rPr>
          <w:rFonts w:hint="eastAsia"/>
        </w:rPr>
        <w:t xml:space="preserve">　</w:t>
      </w:r>
      <w:r w:rsidRPr="008B7881">
        <w:t>本契約に関連する訴訟については、●●地方裁判所を第一審の専属的合意管轄裁判所と</w:t>
      </w:r>
      <w:r w:rsidRPr="008B7881">
        <w:lastRenderedPageBreak/>
        <w:t>する。</w:t>
      </w:r>
    </w:p>
    <w:p w14:paraId="107A66A2" w14:textId="77777777" w:rsidR="00753AAE" w:rsidRDefault="00753AAE"/>
    <w:p w14:paraId="7E34ACF2" w14:textId="25C01528" w:rsidR="0017168E" w:rsidRDefault="0017168E">
      <w:r>
        <w:rPr>
          <w:rFonts w:hint="eastAsia"/>
        </w:rPr>
        <w:t>第６条（</w:t>
      </w:r>
      <w:r w:rsidR="00FD4006">
        <w:rPr>
          <w:rFonts w:hint="eastAsia"/>
        </w:rPr>
        <w:t>協議条項</w:t>
      </w:r>
      <w:r>
        <w:rPr>
          <w:rFonts w:hint="eastAsia"/>
        </w:rPr>
        <w:t>）</w:t>
      </w:r>
    </w:p>
    <w:p w14:paraId="6BE9517C" w14:textId="6F687A91" w:rsidR="00753AAE" w:rsidRDefault="008B7881" w:rsidP="008B7881">
      <w:pPr>
        <w:ind w:firstLineChars="100" w:firstLine="210"/>
      </w:pPr>
      <w:r w:rsidRPr="008B7881">
        <w:t>本契約に定めのない事項及び本契約の解釈につき相違のある事項については、甲及び乙は、信義誠実の精神に基づく協議の上、円満に解決するものとする。</w:t>
      </w:r>
    </w:p>
    <w:p w14:paraId="5FFC72C6" w14:textId="77777777" w:rsidR="0017168E" w:rsidRDefault="0017168E"/>
    <w:p w14:paraId="7AC34D77" w14:textId="68745B08" w:rsidR="006F1E90" w:rsidRDefault="006F1E90" w:rsidP="006F1E90">
      <w:r>
        <w:rPr>
          <w:rFonts w:hint="eastAsia"/>
        </w:rPr>
        <w:t xml:space="preserve">　本契約の締結を証するため、本契約書を２通作成し、甲乙記名押印の上、各１通を保有する。</w:t>
      </w:r>
    </w:p>
    <w:p w14:paraId="317FD148" w14:textId="77777777" w:rsidR="006F1E90" w:rsidRDefault="006F1E90" w:rsidP="006F1E90"/>
    <w:p w14:paraId="0F8C8529" w14:textId="77777777" w:rsidR="006F1E90" w:rsidRPr="00CC30BB" w:rsidRDefault="006F1E90" w:rsidP="006F1E90">
      <w:r w:rsidRPr="00CC30BB">
        <w:rPr>
          <w:rFonts w:hint="eastAsia"/>
        </w:rPr>
        <w:t>令和</w:t>
      </w:r>
      <w:r>
        <w:rPr>
          <w:rFonts w:hint="eastAsia"/>
        </w:rPr>
        <w:t>●</w:t>
      </w:r>
      <w:r w:rsidRPr="00CC30BB">
        <w:rPr>
          <w:rFonts w:hint="eastAsia"/>
        </w:rPr>
        <w:t>年</w:t>
      </w:r>
      <w:r>
        <w:rPr>
          <w:rFonts w:hint="eastAsia"/>
        </w:rPr>
        <w:t>●</w:t>
      </w:r>
      <w:r w:rsidRPr="00CC30BB">
        <w:rPr>
          <w:rFonts w:hint="eastAsia"/>
        </w:rPr>
        <w:t>月</w:t>
      </w:r>
      <w:r>
        <w:rPr>
          <w:rFonts w:hint="eastAsia"/>
        </w:rPr>
        <w:t>●</w:t>
      </w:r>
      <w:r w:rsidRPr="00CC30BB">
        <w:rPr>
          <w:rFonts w:hint="eastAsia"/>
        </w:rPr>
        <w:t>日</w:t>
      </w:r>
    </w:p>
    <w:p w14:paraId="1CDD2CBF" w14:textId="77777777" w:rsidR="006F1E90" w:rsidRPr="00CC30BB" w:rsidRDefault="006F1E90" w:rsidP="006F1E90"/>
    <w:p w14:paraId="75E4D8A4" w14:textId="372D22C5" w:rsidR="002F18BE" w:rsidRDefault="002F18BE" w:rsidP="002F18BE">
      <w:r>
        <w:rPr>
          <w:rFonts w:hint="eastAsia"/>
        </w:rPr>
        <w:t xml:space="preserve">　　　　　　　　　　　　　　　　　　　　　</w:t>
      </w:r>
      <w:r w:rsidR="006F1E90" w:rsidRPr="00CC30BB">
        <w:rPr>
          <w:rFonts w:hint="eastAsia"/>
        </w:rPr>
        <w:t>甲</w:t>
      </w:r>
    </w:p>
    <w:p w14:paraId="6246C88B" w14:textId="44EA91B6" w:rsidR="006F1E90" w:rsidRPr="00CC30BB" w:rsidRDefault="002F18BE" w:rsidP="002F18BE">
      <w:pPr>
        <w:ind w:firstLineChars="2200" w:firstLine="4620"/>
      </w:pPr>
      <w:r>
        <w:rPr>
          <w:rFonts w:hint="eastAsia"/>
        </w:rPr>
        <w:t>住所</w:t>
      </w:r>
    </w:p>
    <w:p w14:paraId="50885BBB" w14:textId="288ACD04" w:rsidR="006F1E90" w:rsidRPr="00CC30BB" w:rsidRDefault="006F1E90" w:rsidP="006F1E90">
      <w:r w:rsidRPr="00CC30BB">
        <w:rPr>
          <w:rFonts w:hint="eastAsia"/>
        </w:rPr>
        <w:t xml:space="preserve">　　</w:t>
      </w:r>
      <w:r w:rsidR="002F18BE">
        <w:rPr>
          <w:rFonts w:hint="eastAsia"/>
        </w:rPr>
        <w:t xml:space="preserve">　　　　　　　　　　　　　　　　　　　　氏名　　</w:t>
      </w:r>
      <w:r w:rsidRPr="00CC30BB">
        <w:rPr>
          <w:rFonts w:hint="eastAsia"/>
        </w:rPr>
        <w:t xml:space="preserve">　　　　　　　　　　　　　印</w:t>
      </w:r>
    </w:p>
    <w:p w14:paraId="1A33E99B" w14:textId="77777777" w:rsidR="006F1E90" w:rsidRPr="00CC30BB" w:rsidRDefault="006F1E90" w:rsidP="006F1E90"/>
    <w:p w14:paraId="0227535F" w14:textId="4F01A781" w:rsidR="002F18BE" w:rsidRDefault="002F18BE" w:rsidP="002F18BE">
      <w:r>
        <w:rPr>
          <w:rFonts w:hint="eastAsia"/>
        </w:rPr>
        <w:t xml:space="preserve">　　　　　　　　　　　　　　　　　　　　　乙</w:t>
      </w:r>
    </w:p>
    <w:p w14:paraId="39B6279F" w14:textId="77777777" w:rsidR="002F18BE" w:rsidRPr="00CC30BB" w:rsidRDefault="002F18BE" w:rsidP="002F18BE">
      <w:pPr>
        <w:ind w:firstLineChars="2200" w:firstLine="4620"/>
      </w:pPr>
      <w:r>
        <w:rPr>
          <w:rFonts w:hint="eastAsia"/>
        </w:rPr>
        <w:t>住所</w:t>
      </w:r>
    </w:p>
    <w:p w14:paraId="1C1ADCE0" w14:textId="77777777" w:rsidR="002F18BE" w:rsidRPr="00CC30BB" w:rsidRDefault="002F18BE" w:rsidP="002F18BE">
      <w:r w:rsidRPr="00CC30BB">
        <w:rPr>
          <w:rFonts w:hint="eastAsia"/>
        </w:rPr>
        <w:t xml:space="preserve">　　</w:t>
      </w:r>
      <w:r>
        <w:rPr>
          <w:rFonts w:hint="eastAsia"/>
        </w:rPr>
        <w:t xml:space="preserve">　　　　　　　　　　　　　　　　　　　　氏名　　</w:t>
      </w:r>
      <w:r w:rsidRPr="00CC30BB">
        <w:rPr>
          <w:rFonts w:hint="eastAsia"/>
        </w:rPr>
        <w:t xml:space="preserve">　　　　　　　　　　　　　印</w:t>
      </w:r>
    </w:p>
    <w:p w14:paraId="7CDB0E5F" w14:textId="77777777" w:rsidR="006F1E90" w:rsidRPr="002F18BE" w:rsidRDefault="006F1E90"/>
    <w:p w14:paraId="158920EE" w14:textId="77777777" w:rsidR="0017168E" w:rsidRDefault="0017168E"/>
    <w:sectPr w:rsidR="001716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49698" w14:textId="77777777" w:rsidR="00656463" w:rsidRDefault="00656463" w:rsidP="0017168E">
      <w:r>
        <w:separator/>
      </w:r>
    </w:p>
  </w:endnote>
  <w:endnote w:type="continuationSeparator" w:id="0">
    <w:p w14:paraId="66AC268A" w14:textId="77777777" w:rsidR="00656463" w:rsidRDefault="00656463" w:rsidP="00171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B36F3" w14:textId="77777777" w:rsidR="00656463" w:rsidRDefault="00656463" w:rsidP="0017168E">
      <w:r>
        <w:separator/>
      </w:r>
    </w:p>
  </w:footnote>
  <w:footnote w:type="continuationSeparator" w:id="0">
    <w:p w14:paraId="63B5E40D" w14:textId="77777777" w:rsidR="00656463" w:rsidRDefault="00656463" w:rsidP="001716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8E4"/>
    <w:rsid w:val="0009161B"/>
    <w:rsid w:val="0017168E"/>
    <w:rsid w:val="002C1248"/>
    <w:rsid w:val="002F18BE"/>
    <w:rsid w:val="003471CD"/>
    <w:rsid w:val="003F74ED"/>
    <w:rsid w:val="0043362E"/>
    <w:rsid w:val="00533B70"/>
    <w:rsid w:val="00562CE0"/>
    <w:rsid w:val="005F4B92"/>
    <w:rsid w:val="006438E4"/>
    <w:rsid w:val="00656463"/>
    <w:rsid w:val="006F1E90"/>
    <w:rsid w:val="00734C90"/>
    <w:rsid w:val="00753AAE"/>
    <w:rsid w:val="007A3D73"/>
    <w:rsid w:val="008311C3"/>
    <w:rsid w:val="008B7881"/>
    <w:rsid w:val="009262E8"/>
    <w:rsid w:val="00951CF9"/>
    <w:rsid w:val="00A9156D"/>
    <w:rsid w:val="00A9764D"/>
    <w:rsid w:val="00AD095D"/>
    <w:rsid w:val="00C95B6E"/>
    <w:rsid w:val="00DF2F18"/>
    <w:rsid w:val="00EE74CC"/>
    <w:rsid w:val="00FA16C2"/>
    <w:rsid w:val="00FD4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DF8331"/>
  <w15:chartTrackingRefBased/>
  <w15:docId w15:val="{A135A477-F97C-4C63-8E29-F028380C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168E"/>
    <w:pPr>
      <w:tabs>
        <w:tab w:val="center" w:pos="4252"/>
        <w:tab w:val="right" w:pos="8504"/>
      </w:tabs>
      <w:snapToGrid w:val="0"/>
    </w:pPr>
  </w:style>
  <w:style w:type="character" w:customStyle="1" w:styleId="a4">
    <w:name w:val="ヘッダー (文字)"/>
    <w:basedOn w:val="a0"/>
    <w:link w:val="a3"/>
    <w:uiPriority w:val="99"/>
    <w:rsid w:val="0017168E"/>
  </w:style>
  <w:style w:type="paragraph" w:styleId="a5">
    <w:name w:val="footer"/>
    <w:basedOn w:val="a"/>
    <w:link w:val="a6"/>
    <w:uiPriority w:val="99"/>
    <w:unhideWhenUsed/>
    <w:rsid w:val="0017168E"/>
    <w:pPr>
      <w:tabs>
        <w:tab w:val="center" w:pos="4252"/>
        <w:tab w:val="right" w:pos="8504"/>
      </w:tabs>
      <w:snapToGrid w:val="0"/>
    </w:pPr>
  </w:style>
  <w:style w:type="character" w:customStyle="1" w:styleId="a6">
    <w:name w:val="フッター (文字)"/>
    <w:basedOn w:val="a0"/>
    <w:link w:val="a5"/>
    <w:uiPriority w:val="99"/>
    <w:rsid w:val="00171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E743B-ED47-4871-9C35-097DD210F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m.yoshitomi@libertybell-law.com</dc:creator>
  <cp:keywords/>
  <dc:description/>
  <cp:lastModifiedBy>m.yoshitomi@libertybell-law.com</cp:lastModifiedBy>
  <cp:revision>41</cp:revision>
  <dcterms:created xsi:type="dcterms:W3CDTF">2024-01-22T08:05:00Z</dcterms:created>
  <dcterms:modified xsi:type="dcterms:W3CDTF">2024-03-08T05:52:00Z</dcterms:modified>
</cp:coreProperties>
</file>