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B8D5" w14:textId="0B0FF61B" w:rsidR="005203EF" w:rsidRPr="00465E42" w:rsidRDefault="00574AE5" w:rsidP="00465E4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●●に関する</w:t>
      </w:r>
      <w:r w:rsidR="00C51F0D" w:rsidRPr="00465E42">
        <w:rPr>
          <w:rFonts w:hint="eastAsia"/>
          <w:b/>
          <w:bCs/>
          <w:sz w:val="28"/>
          <w:szCs w:val="28"/>
        </w:rPr>
        <w:t>覚書</w:t>
      </w:r>
    </w:p>
    <w:p w14:paraId="6E4E5798" w14:textId="4E8362B8" w:rsidR="00C51F0D" w:rsidRDefault="00C51F0D"/>
    <w:p w14:paraId="216F1A77" w14:textId="06617427" w:rsidR="00C51F0D" w:rsidRDefault="00FB1E92" w:rsidP="000845A0">
      <w:r>
        <w:rPr>
          <w:rFonts w:hint="eastAsia"/>
        </w:rPr>
        <w:t>●●（以下「甲」とする）と●●（以下「乙」とする）</w:t>
      </w:r>
      <w:r w:rsidR="000845A0">
        <w:rPr>
          <w:rFonts w:hint="eastAsia"/>
        </w:rPr>
        <w:t>は、甲乙</w:t>
      </w:r>
      <w:r w:rsidR="00800904">
        <w:rPr>
          <w:rFonts w:hint="eastAsia"/>
        </w:rPr>
        <w:t>間における</w:t>
      </w:r>
      <w:r w:rsidR="000845A0">
        <w:rPr>
          <w:rFonts w:hint="eastAsia"/>
        </w:rPr>
        <w:t>協力関係に基づき、●●に関し次の通り覚書を締結する。</w:t>
      </w:r>
    </w:p>
    <w:p w14:paraId="05937671" w14:textId="05336E2C" w:rsidR="00C51F0D" w:rsidRPr="00574AE5" w:rsidRDefault="00C51F0D"/>
    <w:p w14:paraId="4D296877" w14:textId="45F8EE34" w:rsidR="00C51F0D" w:rsidRDefault="00C51F0D">
      <w:r>
        <w:rPr>
          <w:rFonts w:hint="eastAsia"/>
        </w:rPr>
        <w:t>第</w:t>
      </w:r>
      <w:r w:rsidR="00072744">
        <w:rPr>
          <w:rFonts w:hint="eastAsia"/>
        </w:rPr>
        <w:t>１</w:t>
      </w:r>
      <w:r>
        <w:rPr>
          <w:rFonts w:hint="eastAsia"/>
        </w:rPr>
        <w:t>条（</w:t>
      </w:r>
      <w:r w:rsidR="00800904">
        <w:rPr>
          <w:rFonts w:hint="eastAsia"/>
        </w:rPr>
        <w:t>●●</w:t>
      </w:r>
      <w:r>
        <w:rPr>
          <w:rFonts w:hint="eastAsia"/>
        </w:rPr>
        <w:t>）</w:t>
      </w:r>
    </w:p>
    <w:p w14:paraId="07FDC8B6" w14:textId="06098E51" w:rsidR="00C51F0D" w:rsidRDefault="00C51F0D"/>
    <w:p w14:paraId="4CD0021B" w14:textId="77777777" w:rsidR="00800904" w:rsidRDefault="00800904"/>
    <w:p w14:paraId="43CB0768" w14:textId="3930D276" w:rsidR="00C51F0D" w:rsidRDefault="00C51F0D">
      <w:r>
        <w:rPr>
          <w:rFonts w:hint="eastAsia"/>
        </w:rPr>
        <w:t>本覚書の成立を証するため、本書２通を作成し、各当事者が記名押印のうえ、各１通を保有する。</w:t>
      </w:r>
    </w:p>
    <w:p w14:paraId="6632537D" w14:textId="33B9D49A" w:rsidR="00C51F0D" w:rsidRDefault="00C51F0D"/>
    <w:p w14:paraId="7B1DEAE3" w14:textId="1F7C23FA" w:rsidR="00C51F0D" w:rsidRDefault="00C51F0D" w:rsidP="00C51F0D">
      <w:pPr>
        <w:ind w:firstLineChars="100" w:firstLine="210"/>
      </w:pPr>
      <w:r>
        <w:rPr>
          <w:rFonts w:hint="eastAsia"/>
        </w:rPr>
        <w:t>令和</w:t>
      </w:r>
      <w:r w:rsidR="00574AE5">
        <w:rPr>
          <w:rFonts w:hint="eastAsia"/>
        </w:rPr>
        <w:t>●</w:t>
      </w:r>
      <w:r>
        <w:rPr>
          <w:rFonts w:hint="eastAsia"/>
        </w:rPr>
        <w:t>年</w:t>
      </w:r>
      <w:r w:rsidR="00574AE5">
        <w:rPr>
          <w:rFonts w:hint="eastAsia"/>
        </w:rPr>
        <w:t>●</w:t>
      </w:r>
      <w:r>
        <w:rPr>
          <w:rFonts w:hint="eastAsia"/>
        </w:rPr>
        <w:t>月</w:t>
      </w:r>
      <w:r w:rsidR="00574AE5">
        <w:rPr>
          <w:rFonts w:hint="eastAsia"/>
        </w:rPr>
        <w:t>●</w:t>
      </w:r>
      <w:r>
        <w:rPr>
          <w:rFonts w:hint="eastAsia"/>
        </w:rPr>
        <w:t>日</w:t>
      </w:r>
    </w:p>
    <w:p w14:paraId="27FE8927" w14:textId="6AE07249" w:rsidR="00C51F0D" w:rsidRDefault="00C51F0D"/>
    <w:p w14:paraId="03F3079B" w14:textId="78C6E7F0" w:rsidR="00C51F0D" w:rsidRDefault="00574AE5">
      <w:r>
        <w:rPr>
          <w:rFonts w:hint="eastAsia"/>
        </w:rPr>
        <w:t>甲</w:t>
      </w:r>
      <w:r w:rsidR="00C51F0D">
        <w:rPr>
          <w:rFonts w:hint="eastAsia"/>
        </w:rPr>
        <w:t xml:space="preserve">　住所：</w:t>
      </w:r>
    </w:p>
    <w:p w14:paraId="6E583E1F" w14:textId="44AD06DC" w:rsidR="00C51F0D" w:rsidRDefault="00C51F0D">
      <w:r>
        <w:rPr>
          <w:rFonts w:hint="eastAsia"/>
        </w:rPr>
        <w:t xml:space="preserve">　　氏名；　　　　　　　　　　　　　　　　　　　　　　　　　印</w:t>
      </w:r>
    </w:p>
    <w:p w14:paraId="3745A591" w14:textId="05ED72F0" w:rsidR="00C51F0D" w:rsidRDefault="00C51F0D">
      <w:pPr>
        <w:rPr>
          <w:rFonts w:hint="eastAsia"/>
        </w:rPr>
      </w:pPr>
    </w:p>
    <w:p w14:paraId="015F0AB4" w14:textId="62CBEF6D" w:rsidR="00C51F0D" w:rsidRDefault="00574AE5">
      <w:r>
        <w:rPr>
          <w:rFonts w:hint="eastAsia"/>
        </w:rPr>
        <w:t>乙</w:t>
      </w:r>
      <w:r w:rsidR="00C51F0D">
        <w:rPr>
          <w:rFonts w:hint="eastAsia"/>
        </w:rPr>
        <w:t xml:space="preserve">　住所：</w:t>
      </w:r>
    </w:p>
    <w:p w14:paraId="700B542F" w14:textId="0BD92ECC" w:rsidR="00C51F0D" w:rsidRPr="00C51F0D" w:rsidRDefault="00C51F0D">
      <w:r>
        <w:rPr>
          <w:rFonts w:hint="eastAsia"/>
        </w:rPr>
        <w:t xml:space="preserve">　　氏名：　　　　　　　　　　　　　　　　　　　　　　　　　印</w:t>
      </w:r>
    </w:p>
    <w:p w14:paraId="42825ED3" w14:textId="77777777" w:rsidR="00C51F0D" w:rsidRDefault="00C51F0D"/>
    <w:sectPr w:rsidR="00C51F0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2471" w14:textId="77777777" w:rsidR="00AB2765" w:rsidRDefault="00AB2765" w:rsidP="00C51F0D">
      <w:r>
        <w:separator/>
      </w:r>
    </w:p>
  </w:endnote>
  <w:endnote w:type="continuationSeparator" w:id="0">
    <w:p w14:paraId="0EF7FA48" w14:textId="77777777" w:rsidR="00AB2765" w:rsidRDefault="00AB2765" w:rsidP="00C5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37781"/>
      <w:docPartObj>
        <w:docPartGallery w:val="Page Numbers (Bottom of Page)"/>
        <w:docPartUnique/>
      </w:docPartObj>
    </w:sdtPr>
    <w:sdtContent>
      <w:p w14:paraId="52EA089C" w14:textId="3531235C" w:rsidR="007250E0" w:rsidRDefault="007250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C2982B" w14:textId="77777777" w:rsidR="007250E0" w:rsidRDefault="00725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7E84" w14:textId="77777777" w:rsidR="00AB2765" w:rsidRDefault="00AB2765" w:rsidP="00C51F0D">
      <w:r>
        <w:separator/>
      </w:r>
    </w:p>
  </w:footnote>
  <w:footnote w:type="continuationSeparator" w:id="0">
    <w:p w14:paraId="2A7EC978" w14:textId="77777777" w:rsidR="00AB2765" w:rsidRDefault="00AB2765" w:rsidP="00C5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8"/>
    <w:rsid w:val="000254AA"/>
    <w:rsid w:val="00072744"/>
    <w:rsid w:val="000845A0"/>
    <w:rsid w:val="003A011E"/>
    <w:rsid w:val="003C5365"/>
    <w:rsid w:val="00465E42"/>
    <w:rsid w:val="005203EF"/>
    <w:rsid w:val="00537D38"/>
    <w:rsid w:val="00574AE5"/>
    <w:rsid w:val="005B3ADA"/>
    <w:rsid w:val="007250E0"/>
    <w:rsid w:val="00800904"/>
    <w:rsid w:val="009C25D7"/>
    <w:rsid w:val="00A1259F"/>
    <w:rsid w:val="00AB2765"/>
    <w:rsid w:val="00AF646F"/>
    <w:rsid w:val="00B15904"/>
    <w:rsid w:val="00C51F0D"/>
    <w:rsid w:val="00D007C8"/>
    <w:rsid w:val="00EF5588"/>
    <w:rsid w:val="00FB1B13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8F4A6"/>
  <w15:chartTrackingRefBased/>
  <w15:docId w15:val="{3AA76730-95AB-4124-8FC1-15E461D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0D"/>
  </w:style>
  <w:style w:type="paragraph" w:styleId="a5">
    <w:name w:val="footer"/>
    <w:basedOn w:val="a"/>
    <w:link w:val="a6"/>
    <w:uiPriority w:val="99"/>
    <w:unhideWhenUsed/>
    <w:rsid w:val="00C51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0D"/>
  </w:style>
  <w:style w:type="paragraph" w:styleId="a7">
    <w:name w:val="Date"/>
    <w:basedOn w:val="a"/>
    <w:next w:val="a"/>
    <w:link w:val="a8"/>
    <w:uiPriority w:val="99"/>
    <w:semiHidden/>
    <w:unhideWhenUsed/>
    <w:rsid w:val="00C51F0D"/>
  </w:style>
  <w:style w:type="character" w:customStyle="1" w:styleId="a8">
    <w:name w:val="日付 (文字)"/>
    <w:basedOn w:val="a0"/>
    <w:link w:val="a7"/>
    <w:uiPriority w:val="99"/>
    <w:semiHidden/>
    <w:rsid w:val="00C5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m.yoshitomi@libertybell-law.com</dc:creator>
  <cp:keywords/>
  <dc:description/>
  <cp:lastModifiedBy>m.yoshitomi@libertybell-law.com</cp:lastModifiedBy>
  <cp:revision>24</cp:revision>
  <dcterms:created xsi:type="dcterms:W3CDTF">2022-12-09T04:13:00Z</dcterms:created>
  <dcterms:modified xsi:type="dcterms:W3CDTF">2023-11-27T05:11:00Z</dcterms:modified>
</cp:coreProperties>
</file>