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9874" w14:textId="32358F5A" w:rsidR="003E2091" w:rsidRPr="00D811A7" w:rsidRDefault="00D811A7" w:rsidP="00D811A7">
      <w:pPr>
        <w:jc w:val="center"/>
        <w:rPr>
          <w:b/>
          <w:bCs/>
          <w:sz w:val="24"/>
          <w:szCs w:val="24"/>
        </w:rPr>
      </w:pPr>
      <w:r w:rsidRPr="00D811A7">
        <w:rPr>
          <w:rFonts w:hint="eastAsia"/>
          <w:b/>
          <w:bCs/>
          <w:sz w:val="24"/>
          <w:szCs w:val="24"/>
        </w:rPr>
        <w:t>金銭消費貸借契約書</w:t>
      </w:r>
    </w:p>
    <w:p w14:paraId="4F85B519" w14:textId="77777777" w:rsidR="00D811A7" w:rsidRDefault="00D811A7"/>
    <w:p w14:paraId="5F8947F8" w14:textId="116DCFB3" w:rsidR="00D811A7" w:rsidRDefault="00D811A7">
      <w:r>
        <w:rPr>
          <w:rFonts w:hint="eastAsia"/>
        </w:rPr>
        <w:t xml:space="preserve">　貸主○○（以下「甲」という。）と借主○○（以下「乙」という。）は、甲が乙に対して、金員を貸し付けることについて以下のとおり合意したので、本契約を締結する。</w:t>
      </w:r>
    </w:p>
    <w:p w14:paraId="4065BCF3" w14:textId="77777777" w:rsidR="00D811A7" w:rsidRDefault="00D811A7"/>
    <w:p w14:paraId="3C59B975" w14:textId="5C5CB35D" w:rsidR="00D811A7" w:rsidRDefault="002E72C9">
      <w:r>
        <w:rPr>
          <w:rFonts w:hint="eastAsia"/>
        </w:rPr>
        <w:t>第１条（消費貸借の合意）</w:t>
      </w:r>
    </w:p>
    <w:p w14:paraId="719C652A" w14:textId="58D1EA3A" w:rsidR="002E72C9" w:rsidRDefault="00274F88">
      <w:r>
        <w:rPr>
          <w:rFonts w:hint="eastAsia"/>
        </w:rPr>
        <w:t xml:space="preserve">　甲は、乙に対して、令和○年○月○日、金○○万円を貸</w:t>
      </w:r>
      <w:r w:rsidR="00A15A8B">
        <w:rPr>
          <w:rFonts w:hint="eastAsia"/>
        </w:rPr>
        <w:t>し</w:t>
      </w:r>
      <w:r>
        <w:rPr>
          <w:rFonts w:hint="eastAsia"/>
        </w:rPr>
        <w:t>渡し、乙はこれを借り受けた。</w:t>
      </w:r>
    </w:p>
    <w:p w14:paraId="77B21750" w14:textId="77777777" w:rsidR="00274F88" w:rsidRDefault="00274F88"/>
    <w:p w14:paraId="4EF90227" w14:textId="7FA79923" w:rsidR="002E72C9" w:rsidRDefault="002E72C9">
      <w:r>
        <w:rPr>
          <w:rFonts w:hint="eastAsia"/>
        </w:rPr>
        <w:t>第２条（利息等）</w:t>
      </w:r>
    </w:p>
    <w:p w14:paraId="40E76ED8" w14:textId="639CEBD2" w:rsidR="002E72C9" w:rsidRDefault="00274F88">
      <w:r>
        <w:rPr>
          <w:rFonts w:hint="eastAsia"/>
        </w:rPr>
        <w:t xml:space="preserve">　本件貸付金の利息等は次のとおりとする。</w:t>
      </w:r>
    </w:p>
    <w:p w14:paraId="770D597E" w14:textId="6FD9D573" w:rsidR="00274F88" w:rsidRDefault="00274F88">
      <w:r>
        <w:rPr>
          <w:rFonts w:hint="eastAsia"/>
        </w:rPr>
        <w:t>（１）　利率　　　　年○.○％</w:t>
      </w:r>
    </w:p>
    <w:p w14:paraId="060F3911" w14:textId="4EB985BC" w:rsidR="00274F88" w:rsidRDefault="00274F88">
      <w:r>
        <w:rPr>
          <w:rFonts w:hint="eastAsia"/>
        </w:rPr>
        <w:t>（２）　支払時期　　元金と一括して支払うものとする</w:t>
      </w:r>
    </w:p>
    <w:p w14:paraId="7A7CD59B" w14:textId="166DEDF7" w:rsidR="00274F88" w:rsidRDefault="00274F88">
      <w:r>
        <w:rPr>
          <w:rFonts w:hint="eastAsia"/>
        </w:rPr>
        <w:t>（３）　遅延損害金　年○○％</w:t>
      </w:r>
    </w:p>
    <w:p w14:paraId="716B0480" w14:textId="77777777" w:rsidR="00274F88" w:rsidRDefault="00274F88"/>
    <w:p w14:paraId="13AA8AEB" w14:textId="49AEFEB4" w:rsidR="002E72C9" w:rsidRDefault="002E72C9">
      <w:r>
        <w:rPr>
          <w:rFonts w:hint="eastAsia"/>
        </w:rPr>
        <w:t>第３条（弁済期）</w:t>
      </w:r>
    </w:p>
    <w:p w14:paraId="050222A7" w14:textId="2B08D7E3" w:rsidR="005E0328" w:rsidRPr="005E0328" w:rsidRDefault="005E0328">
      <w:r w:rsidRPr="005E0328">
        <w:rPr>
          <w:rFonts w:hint="eastAsia"/>
        </w:rPr>
        <w:t>１　本件貸付金の弁済期は、令和○年○月○日限りとし、一括して返済するものとする。</w:t>
      </w:r>
    </w:p>
    <w:p w14:paraId="3987D857" w14:textId="76B125C0" w:rsidR="00265DEF" w:rsidRDefault="00265DEF">
      <w:r>
        <w:rPr>
          <w:rFonts w:hint="eastAsia"/>
        </w:rPr>
        <w:t>２　乙は、甲に対して、前項の期限までに、第１条の金員全額及び第２条の利息等を、甲の指定する口座に振り込み送金して返済するものとする。</w:t>
      </w:r>
    </w:p>
    <w:p w14:paraId="17529EB9" w14:textId="22C1C9E2" w:rsidR="00265DEF" w:rsidRDefault="00265DEF">
      <w:r>
        <w:rPr>
          <w:rFonts w:hint="eastAsia"/>
        </w:rPr>
        <w:t>３　乙は、第１項の弁済期よりも前に、本貸付金を返済することができる。この場合、乙は、甲に対して、何らの損害賠償義務を負わないものとする。</w:t>
      </w:r>
    </w:p>
    <w:p w14:paraId="1D8909E9" w14:textId="77777777" w:rsidR="00265DEF" w:rsidRDefault="00265DEF"/>
    <w:p w14:paraId="25EE2165" w14:textId="1514CD6C" w:rsidR="002E72C9" w:rsidRDefault="002E72C9">
      <w:r>
        <w:rPr>
          <w:rFonts w:hint="eastAsia"/>
        </w:rPr>
        <w:t>第４条（期限の利益喪失）</w:t>
      </w:r>
    </w:p>
    <w:p w14:paraId="2A378E60" w14:textId="6E2C4E38" w:rsidR="002D5E57" w:rsidRPr="005E4383" w:rsidRDefault="005E4383" w:rsidP="005E4383">
      <w:pPr>
        <w:ind w:firstLineChars="100" w:firstLine="210"/>
      </w:pPr>
      <w:r w:rsidRPr="005E4383">
        <w:t>乙が、本契約に定める条項に違反した場合、甲の書面による通知によって、甲に対して負っている債務について期限の利益を喪失し、直ちに甲に対して弁済しなければならない。</w:t>
      </w:r>
    </w:p>
    <w:p w14:paraId="1A9FCFFB" w14:textId="77777777" w:rsidR="005E4383" w:rsidRDefault="005E4383"/>
    <w:p w14:paraId="6F9A47FA" w14:textId="69294063" w:rsidR="002E72C9" w:rsidRDefault="002E72C9">
      <w:r>
        <w:rPr>
          <w:rFonts w:hint="eastAsia"/>
        </w:rPr>
        <w:t>第５条（届出義務）</w:t>
      </w:r>
    </w:p>
    <w:p w14:paraId="16B80159" w14:textId="465FC45F" w:rsidR="002D5E57" w:rsidRDefault="00252869" w:rsidP="00252869">
      <w:pPr>
        <w:ind w:firstLineChars="100" w:firstLine="210"/>
      </w:pPr>
      <w:r>
        <w:rPr>
          <w:rFonts w:hint="eastAsia"/>
        </w:rPr>
        <w:t>乙は、次に掲げる事由が発生した場合、当該事項を直ちに甲に対し通知しなければならない。</w:t>
      </w:r>
    </w:p>
    <w:p w14:paraId="2A36EF13" w14:textId="12A6E830" w:rsidR="00252869" w:rsidRDefault="00252869" w:rsidP="00252869">
      <w:pPr>
        <w:ind w:firstLineChars="100" w:firstLine="210"/>
      </w:pPr>
      <w:r>
        <w:rPr>
          <w:rFonts w:hint="eastAsia"/>
        </w:rPr>
        <w:t>（１）　住所の移転</w:t>
      </w:r>
    </w:p>
    <w:p w14:paraId="415C67ED" w14:textId="18C6C812" w:rsidR="00252869" w:rsidRDefault="00252869" w:rsidP="00252869">
      <w:pPr>
        <w:ind w:firstLineChars="100" w:firstLine="210"/>
      </w:pPr>
      <w:r>
        <w:rPr>
          <w:rFonts w:hint="eastAsia"/>
        </w:rPr>
        <w:t>（２）　勤務先、職業の変更</w:t>
      </w:r>
    </w:p>
    <w:p w14:paraId="424C00EB" w14:textId="77777777" w:rsidR="002D5E57" w:rsidRDefault="002D5E57"/>
    <w:p w14:paraId="63361CE9" w14:textId="4B6C2ACE" w:rsidR="002E72C9" w:rsidRDefault="002E72C9">
      <w:r>
        <w:rPr>
          <w:rFonts w:hint="eastAsia"/>
        </w:rPr>
        <w:t>第６条（公正証書の作成）</w:t>
      </w:r>
    </w:p>
    <w:p w14:paraId="2DF4E681" w14:textId="289FE68F" w:rsidR="002D5E57" w:rsidRDefault="00B872AD">
      <w:r>
        <w:rPr>
          <w:rFonts w:hint="eastAsia"/>
        </w:rPr>
        <w:t>１　乙は、本契約締結後○日以内に、本契約と同一の約定による執行認諾文言付公正証書を作成するものとする。</w:t>
      </w:r>
    </w:p>
    <w:p w14:paraId="5C24D5CD" w14:textId="45D90396" w:rsidR="00B872AD" w:rsidRPr="00B872AD" w:rsidRDefault="00B872AD">
      <w:r>
        <w:rPr>
          <w:rFonts w:hint="eastAsia"/>
        </w:rPr>
        <w:t>２　前項の公正証書の作成に必要な費用は、乙の負担とする。</w:t>
      </w:r>
    </w:p>
    <w:p w14:paraId="3772F1B4" w14:textId="77777777" w:rsidR="002D5E57" w:rsidRDefault="002D5E57"/>
    <w:p w14:paraId="1B79C910" w14:textId="3FA5DEB0" w:rsidR="002E72C9" w:rsidRDefault="002E72C9">
      <w:r>
        <w:rPr>
          <w:rFonts w:hint="eastAsia"/>
        </w:rPr>
        <w:lastRenderedPageBreak/>
        <w:t>第７条（費用負担）</w:t>
      </w:r>
    </w:p>
    <w:p w14:paraId="69DD7EAC" w14:textId="70FDD15B" w:rsidR="002D5E57" w:rsidRDefault="0067570F">
      <w:r>
        <w:rPr>
          <w:rFonts w:hint="eastAsia"/>
        </w:rPr>
        <w:t xml:space="preserve">　</w:t>
      </w:r>
      <w:r w:rsidR="00C6738D">
        <w:rPr>
          <w:rFonts w:hint="eastAsia"/>
        </w:rPr>
        <w:t>本契約の締結に要する印紙その他の費用は</w:t>
      </w:r>
      <w:r w:rsidR="00C415B0">
        <w:rPr>
          <w:rFonts w:hint="eastAsia"/>
        </w:rPr>
        <w:t>、</w:t>
      </w:r>
      <w:r w:rsidR="00C6738D">
        <w:rPr>
          <w:rFonts w:hint="eastAsia"/>
        </w:rPr>
        <w:t>乙の負担とする。</w:t>
      </w:r>
    </w:p>
    <w:p w14:paraId="5F6F9A8A" w14:textId="77777777" w:rsidR="002D5E57" w:rsidRDefault="002D5E57"/>
    <w:p w14:paraId="66C8E7AE" w14:textId="56EA7B09" w:rsidR="002E72C9" w:rsidRDefault="002E72C9">
      <w:r>
        <w:rPr>
          <w:rFonts w:hint="eastAsia"/>
        </w:rPr>
        <w:t>第８条（合意管轄）</w:t>
      </w:r>
    </w:p>
    <w:p w14:paraId="6E95511F" w14:textId="5CD49271" w:rsidR="00F663E2" w:rsidRPr="00F663E2" w:rsidRDefault="00F663E2">
      <w:r w:rsidRPr="00F663E2">
        <w:rPr>
          <w:rFonts w:hint="eastAsia"/>
        </w:rPr>
        <w:t xml:space="preserve">　</w:t>
      </w:r>
      <w:r w:rsidRPr="00F663E2">
        <w:t>本契約に関連する訴訟については、○○地方裁判所を第一審の専属的合意管轄裁判所とする。</w:t>
      </w:r>
    </w:p>
    <w:p w14:paraId="0EAD49F1" w14:textId="77777777" w:rsidR="00F663E2" w:rsidRDefault="00F663E2"/>
    <w:p w14:paraId="6FDE6A8C" w14:textId="77777777" w:rsidR="00471401" w:rsidRPr="00471401" w:rsidRDefault="00471401" w:rsidP="00471401">
      <w:r w:rsidRPr="00471401">
        <w:rPr>
          <w:rFonts w:hint="eastAsia"/>
        </w:rPr>
        <w:t>本契約の成立を証するため、本契約書を２通作成し、甲乙記名押印の上、各自１通を保有する。</w:t>
      </w:r>
    </w:p>
    <w:p w14:paraId="42AA6C81" w14:textId="77777777" w:rsidR="00471401" w:rsidRPr="00471401" w:rsidRDefault="00471401" w:rsidP="00471401"/>
    <w:p w14:paraId="1F115D38" w14:textId="77777777" w:rsidR="00471401" w:rsidRPr="00471401" w:rsidRDefault="00471401" w:rsidP="00471401">
      <w:r w:rsidRPr="00471401">
        <w:rPr>
          <w:rFonts w:hint="eastAsia"/>
        </w:rPr>
        <w:t>令和○年○月○日</w:t>
      </w:r>
    </w:p>
    <w:p w14:paraId="7831E457" w14:textId="77777777" w:rsidR="00471401" w:rsidRPr="00471401" w:rsidRDefault="00471401" w:rsidP="00471401"/>
    <w:p w14:paraId="2D11C3E2" w14:textId="3541EDAE" w:rsidR="00471401" w:rsidRPr="00471401" w:rsidRDefault="00471401" w:rsidP="00471401">
      <w:r w:rsidRPr="00471401">
        <w:rPr>
          <w:rFonts w:hint="eastAsia"/>
        </w:rPr>
        <w:t xml:space="preserve">甲　</w:t>
      </w:r>
      <w:r w:rsidR="00EC7096">
        <w:rPr>
          <w:rFonts w:hint="eastAsia"/>
        </w:rPr>
        <w:t>住所</w:t>
      </w:r>
    </w:p>
    <w:p w14:paraId="66E6491A" w14:textId="2B28BE66" w:rsidR="00471401" w:rsidRPr="00471401" w:rsidRDefault="00471401" w:rsidP="00471401">
      <w:r w:rsidRPr="00471401">
        <w:rPr>
          <w:rFonts w:hint="eastAsia"/>
        </w:rPr>
        <w:t xml:space="preserve">　　</w:t>
      </w:r>
      <w:r w:rsidR="00EC7096">
        <w:rPr>
          <w:rFonts w:hint="eastAsia"/>
        </w:rPr>
        <w:t>氏名</w:t>
      </w:r>
      <w:r w:rsidRPr="00471401">
        <w:rPr>
          <w:rFonts w:hint="eastAsia"/>
        </w:rPr>
        <w:t xml:space="preserve">　　　　　　　　　　　　　　　　　　　　　印</w:t>
      </w:r>
    </w:p>
    <w:p w14:paraId="2B8F4C61" w14:textId="77777777" w:rsidR="00471401" w:rsidRPr="00471401" w:rsidRDefault="00471401" w:rsidP="00471401"/>
    <w:p w14:paraId="3371E83A" w14:textId="5D116AE7" w:rsidR="00471401" w:rsidRPr="00471401" w:rsidRDefault="00471401" w:rsidP="00471401">
      <w:r w:rsidRPr="00471401">
        <w:rPr>
          <w:rFonts w:hint="eastAsia"/>
        </w:rPr>
        <w:t xml:space="preserve">乙　</w:t>
      </w:r>
      <w:r w:rsidR="00EC7096">
        <w:rPr>
          <w:rFonts w:hint="eastAsia"/>
        </w:rPr>
        <w:t>住所</w:t>
      </w:r>
    </w:p>
    <w:p w14:paraId="35AF6EED" w14:textId="3D6F64AA" w:rsidR="00471401" w:rsidRPr="00471401" w:rsidRDefault="00471401" w:rsidP="00471401">
      <w:r w:rsidRPr="00471401">
        <w:rPr>
          <w:rFonts w:hint="eastAsia"/>
        </w:rPr>
        <w:t xml:space="preserve">　　</w:t>
      </w:r>
      <w:r w:rsidR="00EC7096">
        <w:rPr>
          <w:rFonts w:hint="eastAsia"/>
        </w:rPr>
        <w:t>氏名</w:t>
      </w:r>
      <w:r w:rsidRPr="00471401">
        <w:rPr>
          <w:rFonts w:hint="eastAsia"/>
        </w:rPr>
        <w:t xml:space="preserve">　　　　　　　　　　　　　　　　　　　　　印</w:t>
      </w:r>
    </w:p>
    <w:p w14:paraId="661933A0" w14:textId="77777777" w:rsidR="00471401" w:rsidRPr="00471401" w:rsidRDefault="00471401"/>
    <w:sectPr w:rsidR="00471401" w:rsidRPr="004714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C831" w14:textId="77777777" w:rsidR="00A56F37" w:rsidRDefault="00A56F37" w:rsidP="00A15A8B">
      <w:r>
        <w:separator/>
      </w:r>
    </w:p>
  </w:endnote>
  <w:endnote w:type="continuationSeparator" w:id="0">
    <w:p w14:paraId="2BB8545C" w14:textId="77777777" w:rsidR="00A56F37" w:rsidRDefault="00A56F37" w:rsidP="00A1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AA25" w14:textId="77777777" w:rsidR="00A56F37" w:rsidRDefault="00A56F37" w:rsidP="00A15A8B">
      <w:r>
        <w:separator/>
      </w:r>
    </w:p>
  </w:footnote>
  <w:footnote w:type="continuationSeparator" w:id="0">
    <w:p w14:paraId="120918CB" w14:textId="77777777" w:rsidR="00A56F37" w:rsidRDefault="00A56F37" w:rsidP="00A15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8B"/>
    <w:rsid w:val="000A58E9"/>
    <w:rsid w:val="00252869"/>
    <w:rsid w:val="00265DEF"/>
    <w:rsid w:val="00274F88"/>
    <w:rsid w:val="002D5E57"/>
    <w:rsid w:val="002E72C9"/>
    <w:rsid w:val="003E2091"/>
    <w:rsid w:val="00471401"/>
    <w:rsid w:val="004E328B"/>
    <w:rsid w:val="005E0328"/>
    <w:rsid w:val="005E4383"/>
    <w:rsid w:val="00641895"/>
    <w:rsid w:val="0067570F"/>
    <w:rsid w:val="0087033B"/>
    <w:rsid w:val="008B7B56"/>
    <w:rsid w:val="00976769"/>
    <w:rsid w:val="00A15A8B"/>
    <w:rsid w:val="00A56F37"/>
    <w:rsid w:val="00B872AD"/>
    <w:rsid w:val="00C415B0"/>
    <w:rsid w:val="00C6738D"/>
    <w:rsid w:val="00CE6F60"/>
    <w:rsid w:val="00D811A7"/>
    <w:rsid w:val="00EC7096"/>
    <w:rsid w:val="00F663E2"/>
    <w:rsid w:val="00F73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B1F52"/>
  <w15:chartTrackingRefBased/>
  <w15:docId w15:val="{77614DE9-2EE6-4B38-8FA2-48B680CB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A8B"/>
    <w:pPr>
      <w:tabs>
        <w:tab w:val="center" w:pos="4252"/>
        <w:tab w:val="right" w:pos="8504"/>
      </w:tabs>
      <w:snapToGrid w:val="0"/>
    </w:pPr>
  </w:style>
  <w:style w:type="character" w:customStyle="1" w:styleId="a4">
    <w:name w:val="ヘッダー (文字)"/>
    <w:basedOn w:val="a0"/>
    <w:link w:val="a3"/>
    <w:uiPriority w:val="99"/>
    <w:rsid w:val="00A15A8B"/>
  </w:style>
  <w:style w:type="paragraph" w:styleId="a5">
    <w:name w:val="footer"/>
    <w:basedOn w:val="a"/>
    <w:link w:val="a6"/>
    <w:uiPriority w:val="99"/>
    <w:unhideWhenUsed/>
    <w:rsid w:val="00A15A8B"/>
    <w:pPr>
      <w:tabs>
        <w:tab w:val="center" w:pos="4252"/>
        <w:tab w:val="right" w:pos="8504"/>
      </w:tabs>
      <w:snapToGrid w:val="0"/>
    </w:pPr>
  </w:style>
  <w:style w:type="character" w:customStyle="1" w:styleId="a6">
    <w:name w:val="フッター (文字)"/>
    <w:basedOn w:val="a0"/>
    <w:link w:val="a5"/>
    <w:uiPriority w:val="99"/>
    <w:rsid w:val="00A15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m.yoshitomi@libertybell-law.com</dc:creator>
  <cp:keywords/>
  <dc:description/>
  <cp:lastModifiedBy>m.yoshitomi@libertybell-law.com</cp:lastModifiedBy>
  <cp:revision>45</cp:revision>
  <dcterms:created xsi:type="dcterms:W3CDTF">2023-09-20T07:31:00Z</dcterms:created>
  <dcterms:modified xsi:type="dcterms:W3CDTF">2023-10-02T01:59:00Z</dcterms:modified>
</cp:coreProperties>
</file>