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289E" w14:textId="79C6A89E" w:rsidR="00A92F3D" w:rsidRPr="00CE6D24" w:rsidRDefault="00177BCA" w:rsidP="00A92F3D">
      <w:pPr>
        <w:jc w:val="center"/>
        <w:rPr>
          <w:rFonts w:ascii="ＭＳ 明朝" w:eastAsia="ＭＳ 明朝" w:hAnsi="ＭＳ 明朝"/>
          <w:sz w:val="28"/>
          <w:szCs w:val="32"/>
        </w:rPr>
      </w:pPr>
      <w:r w:rsidRPr="00CE6D24">
        <w:rPr>
          <w:rFonts w:ascii="ＭＳ 明朝" w:eastAsia="ＭＳ 明朝" w:hAnsi="ＭＳ 明朝" w:hint="eastAsia"/>
          <w:sz w:val="28"/>
          <w:szCs w:val="32"/>
        </w:rPr>
        <w:t>支払誓約書</w:t>
      </w:r>
    </w:p>
    <w:p w14:paraId="20651E3D" w14:textId="77777777" w:rsidR="00177BCA" w:rsidRPr="00CE6D24" w:rsidRDefault="00177BCA" w:rsidP="00177BCA">
      <w:pPr>
        <w:rPr>
          <w:rFonts w:ascii="ＭＳ 明朝" w:eastAsia="ＭＳ 明朝" w:hAnsi="ＭＳ 明朝"/>
          <w:sz w:val="24"/>
          <w:szCs w:val="28"/>
        </w:rPr>
      </w:pPr>
    </w:p>
    <w:p w14:paraId="525C791D" w14:textId="656E9963" w:rsidR="00177BCA" w:rsidRPr="00CE6D24" w:rsidRDefault="00606BCB" w:rsidP="00177B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●●</w:t>
      </w:r>
      <w:r w:rsidR="00177BCA" w:rsidRPr="00CE6D24">
        <w:rPr>
          <w:rFonts w:ascii="ＭＳ 明朝" w:eastAsia="ＭＳ 明朝" w:hAnsi="ＭＳ 明朝" w:hint="eastAsia"/>
          <w:sz w:val="24"/>
          <w:szCs w:val="24"/>
        </w:rPr>
        <w:t>株式会社</w:t>
      </w:r>
    </w:p>
    <w:p w14:paraId="67838E1F" w14:textId="1E028857" w:rsidR="00177BCA" w:rsidRPr="00CE6D24" w:rsidRDefault="00177BCA" w:rsidP="00177BCA">
      <w:pPr>
        <w:rPr>
          <w:rFonts w:ascii="ＭＳ 明朝" w:eastAsia="ＭＳ 明朝" w:hAnsi="ＭＳ 明朝"/>
          <w:sz w:val="24"/>
          <w:szCs w:val="24"/>
        </w:rPr>
      </w:pPr>
      <w:r w:rsidRPr="00CE6D24">
        <w:rPr>
          <w:rFonts w:ascii="ＭＳ 明朝" w:eastAsia="ＭＳ 明朝" w:hAnsi="ＭＳ 明朝" w:hint="eastAsia"/>
          <w:sz w:val="24"/>
          <w:szCs w:val="24"/>
        </w:rPr>
        <w:t xml:space="preserve">代表取締役　</w:t>
      </w:r>
      <w:r w:rsidR="00606BCB">
        <w:rPr>
          <w:rFonts w:ascii="ＭＳ 明朝" w:eastAsia="ＭＳ 明朝" w:hAnsi="ＭＳ 明朝" w:hint="eastAsia"/>
          <w:sz w:val="24"/>
          <w:szCs w:val="24"/>
        </w:rPr>
        <w:t>●●●●</w:t>
      </w:r>
      <w:r w:rsidRPr="00CE6D2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034F2C8A" w14:textId="77777777" w:rsidR="00A92F3D" w:rsidRPr="00CE6D24" w:rsidRDefault="00A92F3D" w:rsidP="00A92F3D">
      <w:pPr>
        <w:rPr>
          <w:rFonts w:ascii="ＭＳ 明朝" w:eastAsia="ＭＳ 明朝" w:hAnsi="ＭＳ 明朝"/>
          <w:sz w:val="24"/>
          <w:szCs w:val="24"/>
        </w:rPr>
      </w:pPr>
    </w:p>
    <w:p w14:paraId="059818BD" w14:textId="7A8050A4" w:rsidR="00177BCA" w:rsidRPr="00CE6D24" w:rsidRDefault="00452A8A" w:rsidP="000E51E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E6D2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77BCA" w:rsidRPr="00CE6D24">
        <w:rPr>
          <w:rFonts w:ascii="ＭＳ 明朝" w:eastAsia="ＭＳ 明朝" w:hAnsi="ＭＳ 明朝" w:hint="eastAsia"/>
          <w:sz w:val="24"/>
          <w:szCs w:val="24"/>
        </w:rPr>
        <w:t>私は、下記のとおり、</w:t>
      </w:r>
      <w:r w:rsidR="000E6199">
        <w:rPr>
          <w:rFonts w:ascii="ＭＳ 明朝" w:eastAsia="ＭＳ 明朝" w:hAnsi="ＭＳ 明朝" w:hint="eastAsia"/>
          <w:sz w:val="24"/>
          <w:szCs w:val="24"/>
        </w:rPr>
        <w:t>通勤経路を偽り、貴社から不正に過大な通勤手当を受給いたしました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（以下、「本件</w:t>
      </w:r>
      <w:r w:rsidR="00207CA2">
        <w:rPr>
          <w:rFonts w:ascii="ＭＳ 明朝" w:eastAsia="ＭＳ 明朝" w:hAnsi="ＭＳ 明朝" w:hint="eastAsia"/>
          <w:sz w:val="24"/>
          <w:szCs w:val="24"/>
        </w:rPr>
        <w:t>不正受給行為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」といいます。）</w:t>
      </w:r>
      <w:r w:rsidR="00177BCA" w:rsidRPr="00CE6D2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DED8E1C" w14:textId="77777777" w:rsidR="00177BCA" w:rsidRPr="00CE6D24" w:rsidRDefault="00177BCA" w:rsidP="00177BCA">
      <w:pPr>
        <w:pStyle w:val="a7"/>
        <w:rPr>
          <w:szCs w:val="24"/>
        </w:rPr>
      </w:pPr>
      <w:r w:rsidRPr="00CE6D24">
        <w:rPr>
          <w:rFonts w:hint="eastAsia"/>
          <w:szCs w:val="24"/>
        </w:rPr>
        <w:t>記</w:t>
      </w:r>
    </w:p>
    <w:p w14:paraId="7E1E1923" w14:textId="51803825" w:rsidR="000E6199" w:rsidRDefault="000E6199" w:rsidP="00177B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偽っていた期間</w:t>
      </w:r>
      <w:r w:rsidR="000E51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1E2" w:rsidRPr="000E51E2">
        <w:rPr>
          <w:rFonts w:ascii="ＭＳ 明朝" w:eastAsia="ＭＳ 明朝" w:hAnsi="ＭＳ 明朝" w:hint="eastAsia"/>
          <w:sz w:val="24"/>
          <w:szCs w:val="24"/>
          <w:u w:val="single"/>
        </w:rPr>
        <w:t>令和●年●月●日～令和●年●月●日</w:t>
      </w:r>
    </w:p>
    <w:p w14:paraId="5825EB98" w14:textId="7A61C8A6" w:rsidR="000E51E2" w:rsidRDefault="000E6199" w:rsidP="00177B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1E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72D87B5" w14:textId="77777777" w:rsidR="000E6199" w:rsidRDefault="000E6199" w:rsidP="00177B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申請していた通勤経路と交通費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737"/>
        <w:gridCol w:w="2808"/>
        <w:gridCol w:w="2811"/>
      </w:tblGrid>
      <w:tr w:rsidR="000E6199" w14:paraId="440C9D5B" w14:textId="77777777" w:rsidTr="000E6199">
        <w:tc>
          <w:tcPr>
            <w:tcW w:w="2737" w:type="dxa"/>
          </w:tcPr>
          <w:p w14:paraId="19AD786C" w14:textId="76098225" w:rsidR="000E6199" w:rsidRDefault="000E6199" w:rsidP="000E61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路線名</w:t>
            </w:r>
          </w:p>
        </w:tc>
        <w:tc>
          <w:tcPr>
            <w:tcW w:w="2808" w:type="dxa"/>
          </w:tcPr>
          <w:p w14:paraId="17A46CFA" w14:textId="001D828F" w:rsidR="000E6199" w:rsidRDefault="000E6199" w:rsidP="000E61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経路</w:t>
            </w:r>
          </w:p>
        </w:tc>
        <w:tc>
          <w:tcPr>
            <w:tcW w:w="2811" w:type="dxa"/>
          </w:tcPr>
          <w:p w14:paraId="5FA47AEC" w14:textId="48E516B1" w:rsidR="000E6199" w:rsidRDefault="000E6199" w:rsidP="000E61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交通費</w:t>
            </w:r>
          </w:p>
        </w:tc>
      </w:tr>
      <w:tr w:rsidR="000E6199" w14:paraId="24C27901" w14:textId="77777777" w:rsidTr="000E6199">
        <w:tc>
          <w:tcPr>
            <w:tcW w:w="2737" w:type="dxa"/>
          </w:tcPr>
          <w:p w14:paraId="02B25623" w14:textId="20037D1F" w:rsidR="000E6199" w:rsidRDefault="000E6199" w:rsidP="00177B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●●線</w:t>
            </w:r>
          </w:p>
        </w:tc>
        <w:tc>
          <w:tcPr>
            <w:tcW w:w="2808" w:type="dxa"/>
          </w:tcPr>
          <w:p w14:paraId="7AB4F17D" w14:textId="32B47EEC" w:rsidR="000E6199" w:rsidRDefault="000E6199" w:rsidP="00177B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●●駅～●●駅</w:t>
            </w:r>
          </w:p>
        </w:tc>
        <w:tc>
          <w:tcPr>
            <w:tcW w:w="2811" w:type="dxa"/>
          </w:tcPr>
          <w:p w14:paraId="41884B6D" w14:textId="3A870C57" w:rsidR="000E6199" w:rsidRDefault="000E6199" w:rsidP="00177B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●●円</w:t>
            </w:r>
          </w:p>
        </w:tc>
      </w:tr>
      <w:tr w:rsidR="000E6199" w14:paraId="0F451990" w14:textId="77777777" w:rsidTr="000E6199">
        <w:tc>
          <w:tcPr>
            <w:tcW w:w="2737" w:type="dxa"/>
          </w:tcPr>
          <w:p w14:paraId="0A146FFB" w14:textId="61061A6B" w:rsidR="000E6199" w:rsidRDefault="000E6199" w:rsidP="00177B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●●線</w:t>
            </w:r>
          </w:p>
        </w:tc>
        <w:tc>
          <w:tcPr>
            <w:tcW w:w="2808" w:type="dxa"/>
          </w:tcPr>
          <w:p w14:paraId="664C394C" w14:textId="1A193CC5" w:rsidR="000E6199" w:rsidRDefault="000E6199" w:rsidP="00177B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●●駅～●●駅</w:t>
            </w:r>
          </w:p>
        </w:tc>
        <w:tc>
          <w:tcPr>
            <w:tcW w:w="2811" w:type="dxa"/>
          </w:tcPr>
          <w:p w14:paraId="772987A1" w14:textId="36B75355" w:rsidR="000E6199" w:rsidRDefault="000E6199" w:rsidP="00177B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●●円</w:t>
            </w:r>
          </w:p>
        </w:tc>
      </w:tr>
    </w:tbl>
    <w:p w14:paraId="44A844A8" w14:textId="77777777" w:rsidR="000E51E2" w:rsidRDefault="000E51E2" w:rsidP="00177BCA">
      <w:pPr>
        <w:rPr>
          <w:rFonts w:ascii="ＭＳ 明朝" w:eastAsia="ＭＳ 明朝" w:hAnsi="ＭＳ 明朝"/>
          <w:sz w:val="24"/>
          <w:szCs w:val="24"/>
        </w:rPr>
      </w:pPr>
    </w:p>
    <w:p w14:paraId="29ADCEB6" w14:textId="29DDFFBA" w:rsidR="000E6199" w:rsidRDefault="000E6199" w:rsidP="00177B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⑶　実際に利用していた通勤経路と交通費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737"/>
        <w:gridCol w:w="2808"/>
        <w:gridCol w:w="2811"/>
      </w:tblGrid>
      <w:tr w:rsidR="000E6199" w14:paraId="7E52F721" w14:textId="77777777" w:rsidTr="00573F8C">
        <w:tc>
          <w:tcPr>
            <w:tcW w:w="2737" w:type="dxa"/>
          </w:tcPr>
          <w:p w14:paraId="7E6F7D2B" w14:textId="77777777" w:rsidR="000E6199" w:rsidRDefault="000E6199" w:rsidP="00573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路線名</w:t>
            </w:r>
          </w:p>
        </w:tc>
        <w:tc>
          <w:tcPr>
            <w:tcW w:w="2808" w:type="dxa"/>
          </w:tcPr>
          <w:p w14:paraId="1621C65F" w14:textId="77777777" w:rsidR="000E6199" w:rsidRDefault="000E6199" w:rsidP="00573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経路</w:t>
            </w:r>
          </w:p>
        </w:tc>
        <w:tc>
          <w:tcPr>
            <w:tcW w:w="2811" w:type="dxa"/>
          </w:tcPr>
          <w:p w14:paraId="28C3E5C8" w14:textId="77777777" w:rsidR="000E6199" w:rsidRDefault="000E6199" w:rsidP="00573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交通費</w:t>
            </w:r>
          </w:p>
        </w:tc>
      </w:tr>
      <w:tr w:rsidR="000E6199" w14:paraId="687DDC63" w14:textId="77777777" w:rsidTr="00573F8C">
        <w:tc>
          <w:tcPr>
            <w:tcW w:w="2737" w:type="dxa"/>
          </w:tcPr>
          <w:p w14:paraId="4FDFA626" w14:textId="77777777" w:rsidR="000E6199" w:rsidRDefault="000E6199" w:rsidP="00573F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●●線</w:t>
            </w:r>
          </w:p>
        </w:tc>
        <w:tc>
          <w:tcPr>
            <w:tcW w:w="2808" w:type="dxa"/>
          </w:tcPr>
          <w:p w14:paraId="51F5CEB4" w14:textId="77777777" w:rsidR="000E6199" w:rsidRDefault="000E6199" w:rsidP="00573F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●●駅～●●駅</w:t>
            </w:r>
          </w:p>
        </w:tc>
        <w:tc>
          <w:tcPr>
            <w:tcW w:w="2811" w:type="dxa"/>
          </w:tcPr>
          <w:p w14:paraId="5E07B37E" w14:textId="77777777" w:rsidR="000E6199" w:rsidRDefault="000E6199" w:rsidP="00573F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●●円</w:t>
            </w:r>
          </w:p>
        </w:tc>
      </w:tr>
      <w:tr w:rsidR="000E6199" w14:paraId="4A8EC2CF" w14:textId="77777777" w:rsidTr="00573F8C">
        <w:tc>
          <w:tcPr>
            <w:tcW w:w="2737" w:type="dxa"/>
          </w:tcPr>
          <w:p w14:paraId="3F7CA638" w14:textId="77777777" w:rsidR="000E6199" w:rsidRDefault="000E6199" w:rsidP="00573F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●●線</w:t>
            </w:r>
          </w:p>
        </w:tc>
        <w:tc>
          <w:tcPr>
            <w:tcW w:w="2808" w:type="dxa"/>
          </w:tcPr>
          <w:p w14:paraId="2C018D88" w14:textId="77777777" w:rsidR="000E6199" w:rsidRDefault="000E6199" w:rsidP="00573F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●●駅～●●駅</w:t>
            </w:r>
          </w:p>
        </w:tc>
        <w:tc>
          <w:tcPr>
            <w:tcW w:w="2811" w:type="dxa"/>
          </w:tcPr>
          <w:p w14:paraId="529F766B" w14:textId="77777777" w:rsidR="000E6199" w:rsidRDefault="000E6199" w:rsidP="00573F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●●円</w:t>
            </w:r>
          </w:p>
        </w:tc>
      </w:tr>
    </w:tbl>
    <w:p w14:paraId="7C6480F9" w14:textId="77777777" w:rsidR="000E51E2" w:rsidRDefault="000E51E2" w:rsidP="00177BCA">
      <w:pPr>
        <w:rPr>
          <w:rFonts w:ascii="ＭＳ 明朝" w:eastAsia="ＭＳ 明朝" w:hAnsi="ＭＳ 明朝"/>
          <w:sz w:val="24"/>
          <w:szCs w:val="24"/>
        </w:rPr>
      </w:pPr>
    </w:p>
    <w:p w14:paraId="395BF327" w14:textId="065EC2D1" w:rsidR="000E6199" w:rsidRPr="00CE6D24" w:rsidRDefault="000E6199" w:rsidP="00177B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⑷　不正に受給した金額</w:t>
      </w:r>
      <w:r w:rsidR="000E51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51E2">
        <w:rPr>
          <w:rFonts w:ascii="ＭＳ 明朝" w:eastAsia="ＭＳ 明朝" w:hAnsi="ＭＳ 明朝" w:hint="eastAsia"/>
          <w:sz w:val="24"/>
          <w:szCs w:val="24"/>
          <w:u w:val="single"/>
        </w:rPr>
        <w:t>合計　　●●　　円</w:t>
      </w:r>
    </w:p>
    <w:p w14:paraId="6538D9B0" w14:textId="36C0D40B" w:rsidR="00177BCA" w:rsidRDefault="00177BCA" w:rsidP="00E71E2B">
      <w:pPr>
        <w:pStyle w:val="a9"/>
      </w:pPr>
      <w:r w:rsidRPr="00CE6D24">
        <w:rPr>
          <w:rFonts w:hint="eastAsia"/>
        </w:rPr>
        <w:t>以上</w:t>
      </w:r>
    </w:p>
    <w:p w14:paraId="4A39AA98" w14:textId="77777777" w:rsidR="00E71E2B" w:rsidRPr="00CE6D24" w:rsidRDefault="00E71E2B" w:rsidP="00177BCA">
      <w:pPr>
        <w:pStyle w:val="a9"/>
        <w:rPr>
          <w:szCs w:val="24"/>
        </w:rPr>
      </w:pPr>
    </w:p>
    <w:p w14:paraId="5E2C66DA" w14:textId="404F0F95" w:rsidR="005D3607" w:rsidRDefault="00452A8A" w:rsidP="00E71E2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E6D2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私は、貴社に対して、前項の金銭合計</w:t>
      </w:r>
      <w:r w:rsidR="000E51E2">
        <w:rPr>
          <w:rFonts w:ascii="ＭＳ 明朝" w:eastAsia="ＭＳ 明朝" w:hAnsi="ＭＳ 明朝" w:hint="eastAsia"/>
          <w:sz w:val="24"/>
          <w:szCs w:val="24"/>
        </w:rPr>
        <w:t>●●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円を返還する義務があることを認め</w:t>
      </w:r>
      <w:r w:rsidR="00E71E2B">
        <w:rPr>
          <w:rFonts w:ascii="ＭＳ 明朝" w:eastAsia="ＭＳ 明朝" w:hAnsi="ＭＳ 明朝" w:hint="eastAsia"/>
          <w:sz w:val="24"/>
          <w:szCs w:val="24"/>
        </w:rPr>
        <w:t>、これを、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令和</w:t>
      </w:r>
      <w:r w:rsidR="000E51E2">
        <w:rPr>
          <w:rFonts w:ascii="ＭＳ 明朝" w:eastAsia="ＭＳ 明朝" w:hAnsi="ＭＳ 明朝" w:hint="eastAsia"/>
          <w:sz w:val="24"/>
          <w:szCs w:val="24"/>
        </w:rPr>
        <w:t>●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年</w:t>
      </w:r>
      <w:r w:rsidR="000E51E2">
        <w:rPr>
          <w:rFonts w:ascii="ＭＳ 明朝" w:eastAsia="ＭＳ 明朝" w:hAnsi="ＭＳ 明朝" w:hint="eastAsia"/>
          <w:sz w:val="24"/>
          <w:szCs w:val="24"/>
        </w:rPr>
        <w:t>●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月</w:t>
      </w:r>
      <w:r w:rsidR="000E51E2">
        <w:rPr>
          <w:rFonts w:ascii="ＭＳ 明朝" w:eastAsia="ＭＳ 明朝" w:hAnsi="ＭＳ 明朝" w:hint="eastAsia"/>
          <w:sz w:val="24"/>
          <w:szCs w:val="24"/>
        </w:rPr>
        <w:t>●日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限り、</w:t>
      </w:r>
      <w:r w:rsidR="000E51E2">
        <w:rPr>
          <w:rFonts w:ascii="ＭＳ 明朝" w:eastAsia="ＭＳ 明朝" w:hAnsi="ＭＳ 明朝" w:hint="eastAsia"/>
          <w:sz w:val="24"/>
          <w:szCs w:val="24"/>
        </w:rPr>
        <w:t>●●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銀行</w:t>
      </w:r>
      <w:r w:rsidR="000E51E2">
        <w:rPr>
          <w:rFonts w:ascii="ＭＳ 明朝" w:eastAsia="ＭＳ 明朝" w:hAnsi="ＭＳ 明朝" w:hint="eastAsia"/>
          <w:sz w:val="24"/>
          <w:szCs w:val="24"/>
        </w:rPr>
        <w:t>●●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支店「</w:t>
      </w:r>
      <w:r w:rsidR="000E51E2">
        <w:rPr>
          <w:rFonts w:ascii="ＭＳ 明朝" w:eastAsia="ＭＳ 明朝" w:hAnsi="ＭＳ 明朝" w:hint="eastAsia"/>
          <w:sz w:val="24"/>
          <w:szCs w:val="24"/>
        </w:rPr>
        <w:t>●●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株式会社」名義の普通預金口座（口座番号</w:t>
      </w:r>
      <w:r w:rsidR="000E51E2">
        <w:rPr>
          <w:rFonts w:ascii="ＭＳ 明朝" w:eastAsia="ＭＳ 明朝" w:hAnsi="ＭＳ 明朝" w:hint="eastAsia"/>
          <w:sz w:val="24"/>
          <w:szCs w:val="24"/>
        </w:rPr>
        <w:t>●●●●●●●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）に振込送金する方法により支払うことを約束します。振込手数料は私が負担します。</w:t>
      </w:r>
    </w:p>
    <w:p w14:paraId="20ECC7E6" w14:textId="77777777" w:rsidR="00CE6D24" w:rsidRPr="00CE6D24" w:rsidRDefault="00CE6D24" w:rsidP="005D360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ED1DD96" w14:textId="201E317E" w:rsidR="00E71E2B" w:rsidRDefault="00E71E2B" w:rsidP="005D360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私は、第１項に記載された事項以外に貴社の金銭を</w:t>
      </w:r>
      <w:r w:rsidR="000E51E2">
        <w:rPr>
          <w:rFonts w:ascii="ＭＳ 明朝" w:eastAsia="ＭＳ 明朝" w:hAnsi="ＭＳ 明朝" w:hint="eastAsia"/>
          <w:sz w:val="24"/>
          <w:szCs w:val="24"/>
        </w:rPr>
        <w:t>不正に受給</w:t>
      </w:r>
      <w:r>
        <w:rPr>
          <w:rFonts w:ascii="ＭＳ 明朝" w:eastAsia="ＭＳ 明朝" w:hAnsi="ＭＳ 明朝" w:hint="eastAsia"/>
          <w:sz w:val="24"/>
          <w:szCs w:val="24"/>
        </w:rPr>
        <w:t>したことはありません。</w:t>
      </w:r>
    </w:p>
    <w:p w14:paraId="100DE150" w14:textId="77777777" w:rsidR="00E71E2B" w:rsidRPr="000E51E2" w:rsidRDefault="00E71E2B" w:rsidP="005D360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6784729" w14:textId="6254F56C" w:rsidR="005D3607" w:rsidRPr="00CE6D24" w:rsidRDefault="00E71E2B" w:rsidP="005D360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 xml:space="preserve">　私は、本件</w:t>
      </w:r>
      <w:r w:rsidR="000E51E2">
        <w:rPr>
          <w:rFonts w:ascii="ＭＳ 明朝" w:eastAsia="ＭＳ 明朝" w:hAnsi="ＭＳ 明朝" w:hint="eastAsia"/>
          <w:sz w:val="24"/>
          <w:szCs w:val="24"/>
        </w:rPr>
        <w:t>不正受給</w:t>
      </w:r>
      <w:r w:rsidR="00207CA2">
        <w:rPr>
          <w:rFonts w:ascii="ＭＳ 明朝" w:eastAsia="ＭＳ 明朝" w:hAnsi="ＭＳ 明朝" w:hint="eastAsia"/>
          <w:sz w:val="24"/>
          <w:szCs w:val="24"/>
        </w:rPr>
        <w:t>行為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に係る調査に</w:t>
      </w:r>
      <w:r w:rsidR="002D10D4">
        <w:rPr>
          <w:rFonts w:ascii="ＭＳ 明朝" w:eastAsia="ＭＳ 明朝" w:hAnsi="ＭＳ 明朝" w:hint="eastAsia"/>
          <w:sz w:val="24"/>
          <w:szCs w:val="24"/>
        </w:rPr>
        <w:t>ついて</w:t>
      </w:r>
      <w:r w:rsidR="005D3607" w:rsidRPr="00CE6D24">
        <w:rPr>
          <w:rFonts w:ascii="ＭＳ 明朝" w:eastAsia="ＭＳ 明朝" w:hAnsi="ＭＳ 明朝" w:hint="eastAsia"/>
          <w:sz w:val="24"/>
          <w:szCs w:val="24"/>
        </w:rPr>
        <w:t>、貴社からの求めがあった場合には、これに協力することを約束します。</w:t>
      </w:r>
    </w:p>
    <w:p w14:paraId="5717A997" w14:textId="77777777" w:rsidR="005D3607" w:rsidRPr="000E51E2" w:rsidRDefault="005D3607" w:rsidP="00177BCA">
      <w:pPr>
        <w:rPr>
          <w:rFonts w:ascii="ＭＳ 明朝" w:eastAsia="ＭＳ 明朝" w:hAnsi="ＭＳ 明朝"/>
          <w:sz w:val="24"/>
          <w:szCs w:val="24"/>
        </w:rPr>
      </w:pPr>
    </w:p>
    <w:p w14:paraId="6E195156" w14:textId="3F174011" w:rsidR="002B1BDF" w:rsidRDefault="002B1BDF" w:rsidP="00177B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貴社から弁明の機会をいただきましたが、弁明すべきことはありません。</w:t>
      </w:r>
    </w:p>
    <w:p w14:paraId="5B300AD1" w14:textId="77777777" w:rsidR="002B1BDF" w:rsidRPr="002D10D4" w:rsidRDefault="002B1BDF" w:rsidP="00177BCA">
      <w:pPr>
        <w:rPr>
          <w:rFonts w:ascii="ＭＳ 明朝" w:eastAsia="ＭＳ 明朝" w:hAnsi="ＭＳ 明朝"/>
          <w:sz w:val="24"/>
          <w:szCs w:val="24"/>
        </w:rPr>
      </w:pPr>
    </w:p>
    <w:p w14:paraId="56AD1968" w14:textId="4BB2D12B" w:rsidR="00523D77" w:rsidRDefault="00E71E2B" w:rsidP="00E71E2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E51E2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E51E2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E51E2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334356A" w14:textId="77777777" w:rsidR="002D10D4" w:rsidRDefault="002D10D4" w:rsidP="00E71E2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77E8B81" w14:textId="77777777" w:rsidR="00E71E2B" w:rsidRDefault="00E71E2B" w:rsidP="00177BCA">
      <w:pPr>
        <w:rPr>
          <w:rFonts w:ascii="ＭＳ 明朝" w:eastAsia="ＭＳ 明朝" w:hAnsi="ＭＳ 明朝"/>
          <w:sz w:val="24"/>
          <w:szCs w:val="24"/>
        </w:rPr>
      </w:pPr>
    </w:p>
    <w:p w14:paraId="13FC5DA8" w14:textId="65B4DB62" w:rsidR="00E71E2B" w:rsidRDefault="002D10D4" w:rsidP="002D10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2D10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D10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EFEA0BB" w14:textId="77777777" w:rsidR="002D10D4" w:rsidRDefault="002D10D4" w:rsidP="002D10D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65F852A" w14:textId="77777777" w:rsidR="002D10D4" w:rsidRDefault="002D10D4" w:rsidP="002D10D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3389916" w14:textId="62B25A8B" w:rsidR="002D10D4" w:rsidRPr="002D10D4" w:rsidRDefault="002D10D4" w:rsidP="000E51E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Pr="002D10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D10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㊞</w:t>
      </w:r>
    </w:p>
    <w:sectPr w:rsidR="002D10D4" w:rsidRPr="002D10D4" w:rsidSect="000E5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46AA" w14:textId="77777777" w:rsidR="00285827" w:rsidRDefault="00285827" w:rsidP="00177BCA">
      <w:r>
        <w:separator/>
      </w:r>
    </w:p>
  </w:endnote>
  <w:endnote w:type="continuationSeparator" w:id="0">
    <w:p w14:paraId="31036967" w14:textId="77777777" w:rsidR="00285827" w:rsidRDefault="00285827" w:rsidP="0017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5E2" w14:textId="77777777" w:rsidR="00285827" w:rsidRDefault="00285827" w:rsidP="00177BCA">
      <w:r>
        <w:separator/>
      </w:r>
    </w:p>
  </w:footnote>
  <w:footnote w:type="continuationSeparator" w:id="0">
    <w:p w14:paraId="4FE78A9A" w14:textId="77777777" w:rsidR="00285827" w:rsidRDefault="00285827" w:rsidP="0017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3D"/>
    <w:rsid w:val="00061AB2"/>
    <w:rsid w:val="000E51E2"/>
    <w:rsid w:val="000E6199"/>
    <w:rsid w:val="0014711C"/>
    <w:rsid w:val="00177BCA"/>
    <w:rsid w:val="00207CA2"/>
    <w:rsid w:val="0023167A"/>
    <w:rsid w:val="00285827"/>
    <w:rsid w:val="00291798"/>
    <w:rsid w:val="002B1BDF"/>
    <w:rsid w:val="002D10D4"/>
    <w:rsid w:val="003D5531"/>
    <w:rsid w:val="00452A8A"/>
    <w:rsid w:val="00523D77"/>
    <w:rsid w:val="005D3607"/>
    <w:rsid w:val="00606BCB"/>
    <w:rsid w:val="007D6AB6"/>
    <w:rsid w:val="008041DB"/>
    <w:rsid w:val="00861405"/>
    <w:rsid w:val="008E2204"/>
    <w:rsid w:val="009A0BA1"/>
    <w:rsid w:val="00A304F6"/>
    <w:rsid w:val="00A92F3D"/>
    <w:rsid w:val="00B76A3D"/>
    <w:rsid w:val="00BB22EF"/>
    <w:rsid w:val="00CE6D24"/>
    <w:rsid w:val="00DB79E0"/>
    <w:rsid w:val="00E50F69"/>
    <w:rsid w:val="00E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9CF49"/>
  <w15:chartTrackingRefBased/>
  <w15:docId w15:val="{B9CFE670-09E1-49E8-84AC-FD7F5F14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BCA"/>
  </w:style>
  <w:style w:type="paragraph" w:styleId="a5">
    <w:name w:val="footer"/>
    <w:basedOn w:val="a"/>
    <w:link w:val="a6"/>
    <w:uiPriority w:val="99"/>
    <w:unhideWhenUsed/>
    <w:rsid w:val="00177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BCA"/>
  </w:style>
  <w:style w:type="paragraph" w:styleId="a7">
    <w:name w:val="Note Heading"/>
    <w:basedOn w:val="a"/>
    <w:next w:val="a"/>
    <w:link w:val="a8"/>
    <w:uiPriority w:val="99"/>
    <w:unhideWhenUsed/>
    <w:rsid w:val="00177BC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177BCA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177BC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177BCA"/>
    <w:rPr>
      <w:rFonts w:ascii="ＭＳ 明朝" w:eastAsia="ＭＳ 明朝" w:hAnsi="ＭＳ 明朝"/>
      <w:sz w:val="24"/>
      <w:szCs w:val="28"/>
    </w:rPr>
  </w:style>
  <w:style w:type="table" w:styleId="ab">
    <w:name w:val="Table Grid"/>
    <w:basedOn w:val="a1"/>
    <w:uiPriority w:val="39"/>
    <w:rsid w:val="0017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71E2B"/>
  </w:style>
  <w:style w:type="character" w:customStyle="1" w:styleId="ad">
    <w:name w:val="日付 (文字)"/>
    <w:basedOn w:val="a0"/>
    <w:link w:val="ac"/>
    <w:uiPriority w:val="99"/>
    <w:semiHidden/>
    <w:rsid w:val="00E7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33</cp:revision>
  <cp:lastPrinted>2023-08-20T07:20:00Z</cp:lastPrinted>
  <dcterms:created xsi:type="dcterms:W3CDTF">2023-08-19T14:36:00Z</dcterms:created>
  <dcterms:modified xsi:type="dcterms:W3CDTF">2023-09-03T09:05:00Z</dcterms:modified>
</cp:coreProperties>
</file>