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2C051" w14:textId="0B71E6E0" w:rsidR="00CC30BB" w:rsidRPr="00CC30BB" w:rsidRDefault="00AA497C" w:rsidP="00A12203">
      <w:pPr>
        <w:jc w:val="center"/>
        <w:rPr>
          <w:sz w:val="24"/>
          <w:szCs w:val="24"/>
        </w:rPr>
      </w:pPr>
      <w:r>
        <w:rPr>
          <w:rFonts w:hint="eastAsia"/>
          <w:sz w:val="24"/>
          <w:szCs w:val="24"/>
        </w:rPr>
        <w:t>特許ライセンス</w:t>
      </w:r>
      <w:r w:rsidR="00CC30BB" w:rsidRPr="00CC30BB">
        <w:rPr>
          <w:rFonts w:hint="eastAsia"/>
          <w:sz w:val="24"/>
          <w:szCs w:val="24"/>
        </w:rPr>
        <w:t>契約書</w:t>
      </w:r>
    </w:p>
    <w:p w14:paraId="4828DA90" w14:textId="77777777" w:rsidR="00CC30BB" w:rsidRPr="00CC30BB" w:rsidRDefault="00CC30BB" w:rsidP="00CC30BB"/>
    <w:p w14:paraId="625598F5" w14:textId="40488D06" w:rsidR="00CC30BB" w:rsidRPr="00CC30BB" w:rsidRDefault="00CC30BB" w:rsidP="0092076E">
      <w:pPr>
        <w:ind w:firstLineChars="100" w:firstLine="210"/>
      </w:pPr>
      <w:r w:rsidRPr="00CC30BB">
        <w:rPr>
          <w:rFonts w:hint="eastAsia"/>
        </w:rPr>
        <w:t>○○株式会社（以下「甲」という。）と○○株式会社（以下「乙」という。）</w:t>
      </w:r>
      <w:r w:rsidR="00190C39">
        <w:rPr>
          <w:rFonts w:hint="eastAsia"/>
        </w:rPr>
        <w:t>は、甲が</w:t>
      </w:r>
      <w:r w:rsidR="00910F5A">
        <w:rPr>
          <w:rFonts w:hint="eastAsia"/>
        </w:rPr>
        <w:t>有する特許権の乙への使用許諾の条件に付いて、</w:t>
      </w:r>
      <w:r w:rsidRPr="00CC30BB">
        <w:rPr>
          <w:rFonts w:hint="eastAsia"/>
        </w:rPr>
        <w:t>次のとおり</w:t>
      </w:r>
      <w:r w:rsidR="00910F5A">
        <w:rPr>
          <w:rFonts w:hint="eastAsia"/>
        </w:rPr>
        <w:t>ライセンス</w:t>
      </w:r>
      <w:r w:rsidRPr="00CC30BB">
        <w:rPr>
          <w:rFonts w:hint="eastAsia"/>
        </w:rPr>
        <w:t>契約</w:t>
      </w:r>
      <w:r w:rsidR="00910F5A">
        <w:rPr>
          <w:rFonts w:hint="eastAsia"/>
        </w:rPr>
        <w:t>（以下「本契約」とする。）</w:t>
      </w:r>
      <w:r w:rsidRPr="00CC30BB">
        <w:rPr>
          <w:rFonts w:hint="eastAsia"/>
        </w:rPr>
        <w:t>を締結する。</w:t>
      </w:r>
    </w:p>
    <w:p w14:paraId="08D9D642" w14:textId="77777777" w:rsidR="00CC30BB" w:rsidRPr="00910F5A" w:rsidRDefault="00CC30BB" w:rsidP="00CC30BB"/>
    <w:p w14:paraId="329141D5" w14:textId="7A4CA02F" w:rsidR="00A12203" w:rsidRDefault="00A12203" w:rsidP="00CC30BB">
      <w:r>
        <w:rPr>
          <w:rFonts w:hint="eastAsia"/>
        </w:rPr>
        <w:t>第１条（</w:t>
      </w:r>
      <w:r w:rsidR="00BE7F6C">
        <w:rPr>
          <w:rFonts w:hint="eastAsia"/>
        </w:rPr>
        <w:t>定義</w:t>
      </w:r>
      <w:r>
        <w:rPr>
          <w:rFonts w:hint="eastAsia"/>
        </w:rPr>
        <w:t>）</w:t>
      </w:r>
    </w:p>
    <w:p w14:paraId="6DD93E52" w14:textId="5DBA252D" w:rsidR="00696725" w:rsidRDefault="00E4002D" w:rsidP="00E4002D">
      <w:r>
        <w:rPr>
          <w:rFonts w:hint="eastAsia"/>
        </w:rPr>
        <w:t xml:space="preserve">１　</w:t>
      </w:r>
      <w:r w:rsidR="00A97F7C">
        <w:rPr>
          <w:rFonts w:hint="eastAsia"/>
        </w:rPr>
        <w:t>「本件特許」とは、次の</w:t>
      </w:r>
      <w:r w:rsidR="0061793A">
        <w:rPr>
          <w:rFonts w:hint="eastAsia"/>
        </w:rPr>
        <w:t>各号</w:t>
      </w:r>
      <w:r w:rsidR="00A97F7C">
        <w:rPr>
          <w:rFonts w:hint="eastAsia"/>
        </w:rPr>
        <w:t>が</w:t>
      </w:r>
      <w:r w:rsidR="0061793A">
        <w:rPr>
          <w:rFonts w:hint="eastAsia"/>
        </w:rPr>
        <w:t>定める</w:t>
      </w:r>
      <w:r w:rsidR="00A97F7C">
        <w:rPr>
          <w:rFonts w:hint="eastAsia"/>
        </w:rPr>
        <w:t>特許権をいう</w:t>
      </w:r>
      <w:r w:rsidR="0061793A">
        <w:rPr>
          <w:rFonts w:hint="eastAsia"/>
        </w:rPr>
        <w:t>。</w:t>
      </w:r>
    </w:p>
    <w:p w14:paraId="4BBD8EBA" w14:textId="7285172F" w:rsidR="0061793A" w:rsidRDefault="0061793A" w:rsidP="00CC30BB">
      <w:r>
        <w:rPr>
          <w:rFonts w:hint="eastAsia"/>
        </w:rPr>
        <w:t>（１）　登録番号○○－○○○○○○（出願公開日：平成○年○月○日）</w:t>
      </w:r>
    </w:p>
    <w:p w14:paraId="3BEC9AE1" w14:textId="41DF97E9" w:rsidR="0061793A" w:rsidRDefault="0061793A" w:rsidP="00CC30BB">
      <w:r>
        <w:rPr>
          <w:rFonts w:hint="eastAsia"/>
        </w:rPr>
        <w:t xml:space="preserve">　　　　　　　　発明の名称：「○○○○」</w:t>
      </w:r>
    </w:p>
    <w:p w14:paraId="6556D3A7" w14:textId="4934A2B7" w:rsidR="0061793A" w:rsidRDefault="0061793A" w:rsidP="00CC30BB">
      <w:r>
        <w:rPr>
          <w:rFonts w:hint="eastAsia"/>
        </w:rPr>
        <w:t>（２）　登録番号○○</w:t>
      </w:r>
      <w:r w:rsidRPr="0061793A">
        <w:rPr>
          <w:rFonts w:hint="eastAsia"/>
        </w:rPr>
        <w:t>－○○○○○○</w:t>
      </w:r>
      <w:r>
        <w:rPr>
          <w:rFonts w:hint="eastAsia"/>
        </w:rPr>
        <w:t>（</w:t>
      </w:r>
      <w:r w:rsidRPr="0061793A">
        <w:rPr>
          <w:rFonts w:hint="eastAsia"/>
        </w:rPr>
        <w:t>出願公開日：平成○年○月○日</w:t>
      </w:r>
      <w:r>
        <w:rPr>
          <w:rFonts w:hint="eastAsia"/>
        </w:rPr>
        <w:t>）</w:t>
      </w:r>
    </w:p>
    <w:p w14:paraId="755C26BD" w14:textId="6B471E03" w:rsidR="00ED0396" w:rsidRPr="0061793A" w:rsidRDefault="0061793A" w:rsidP="00ED0396">
      <w:pPr>
        <w:ind w:firstLineChars="800" w:firstLine="1680"/>
      </w:pPr>
      <w:r>
        <w:rPr>
          <w:rFonts w:hint="eastAsia"/>
        </w:rPr>
        <w:t>発明の名称：「○○○○」</w:t>
      </w:r>
    </w:p>
    <w:p w14:paraId="14B90141" w14:textId="77777777" w:rsidR="00696725" w:rsidRDefault="00696725" w:rsidP="00CC30BB"/>
    <w:p w14:paraId="68359094" w14:textId="26120C80" w:rsidR="00E4002D" w:rsidRDefault="00E4002D" w:rsidP="00CC30BB">
      <w:r>
        <w:rPr>
          <w:rFonts w:hint="eastAsia"/>
        </w:rPr>
        <w:t>２　「本製品」とは、</w:t>
      </w:r>
      <w:r w:rsidR="00930CCC">
        <w:rPr>
          <w:rFonts w:hint="eastAsia"/>
        </w:rPr>
        <w:t>乙が本件特許を用いて製造・販売する○○をいう。</w:t>
      </w:r>
    </w:p>
    <w:p w14:paraId="7D285AD8" w14:textId="2EA2269A" w:rsidR="00E4002D" w:rsidRDefault="00F611F6" w:rsidP="00CC30BB">
      <w:r>
        <w:rPr>
          <w:rFonts w:hint="eastAsia"/>
        </w:rPr>
        <w:t>３　「販売価格」とは、本製品の販売により得られた金額から、輸送量、保険料、梱包料、租税公課を控除した金額をいう。</w:t>
      </w:r>
    </w:p>
    <w:p w14:paraId="6CEE6E2E" w14:textId="77777777" w:rsidR="00F611F6" w:rsidRPr="0061793A" w:rsidRDefault="00F611F6" w:rsidP="00CC30BB"/>
    <w:p w14:paraId="60D2B0FD" w14:textId="017A3F7B" w:rsidR="00BE7F6C" w:rsidRDefault="00BE7F6C" w:rsidP="00CC30BB">
      <w:r>
        <w:rPr>
          <w:rFonts w:hint="eastAsia"/>
        </w:rPr>
        <w:t>第２条（</w:t>
      </w:r>
      <w:r w:rsidR="00552396">
        <w:rPr>
          <w:rFonts w:hint="eastAsia"/>
        </w:rPr>
        <w:t>実施許諾</w:t>
      </w:r>
      <w:r>
        <w:rPr>
          <w:rFonts w:hint="eastAsia"/>
        </w:rPr>
        <w:t>）</w:t>
      </w:r>
    </w:p>
    <w:p w14:paraId="4A53F93A" w14:textId="12C82B23" w:rsidR="00696725" w:rsidRDefault="00A97F7C" w:rsidP="00B6443D">
      <w:pPr>
        <w:ind w:firstLineChars="100" w:firstLine="210"/>
      </w:pPr>
      <w:r>
        <w:rPr>
          <w:rFonts w:hint="eastAsia"/>
        </w:rPr>
        <w:t>甲は、乙に対し、</w:t>
      </w:r>
      <w:r w:rsidR="00B6443D">
        <w:rPr>
          <w:rFonts w:hint="eastAsia"/>
        </w:rPr>
        <w:t>本件特許に基づき、日本国内にいて「本製品」を製造・販売その他の処分をする非独占的</w:t>
      </w:r>
      <w:r w:rsidR="00E62BF8">
        <w:rPr>
          <w:rFonts w:hint="eastAsia"/>
        </w:rPr>
        <w:t>通常</w:t>
      </w:r>
      <w:r w:rsidR="00B6443D">
        <w:rPr>
          <w:rFonts w:hint="eastAsia"/>
        </w:rPr>
        <w:t>実施権</w:t>
      </w:r>
      <w:r w:rsidR="009553F1">
        <w:rPr>
          <w:rFonts w:hint="eastAsia"/>
        </w:rPr>
        <w:t>（再実施権を含まない。）</w:t>
      </w:r>
      <w:r w:rsidR="00B6443D">
        <w:rPr>
          <w:rFonts w:hint="eastAsia"/>
        </w:rPr>
        <w:t>を許諾する。</w:t>
      </w:r>
    </w:p>
    <w:p w14:paraId="47C38DFD" w14:textId="77777777" w:rsidR="00696725" w:rsidRDefault="00696725" w:rsidP="00CC30BB"/>
    <w:p w14:paraId="3A420E50" w14:textId="0C09A0B6" w:rsidR="00BE7F6C" w:rsidRDefault="00BE7F6C" w:rsidP="00CC30BB">
      <w:r>
        <w:rPr>
          <w:rFonts w:hint="eastAsia"/>
        </w:rPr>
        <w:t>第３条（対価</w:t>
      </w:r>
      <w:r w:rsidR="00CD2D9D">
        <w:rPr>
          <w:rFonts w:hint="eastAsia"/>
        </w:rPr>
        <w:t>及び支払方法</w:t>
      </w:r>
      <w:r>
        <w:rPr>
          <w:rFonts w:hint="eastAsia"/>
        </w:rPr>
        <w:t>）</w:t>
      </w:r>
    </w:p>
    <w:p w14:paraId="299AEBED" w14:textId="16B15CD0" w:rsidR="00696725" w:rsidRDefault="00370C7B" w:rsidP="00370C7B">
      <w:r>
        <w:rPr>
          <w:rFonts w:hint="eastAsia"/>
        </w:rPr>
        <w:t xml:space="preserve">１　</w:t>
      </w:r>
      <w:r w:rsidR="006F5137">
        <w:rPr>
          <w:rFonts w:hint="eastAsia"/>
        </w:rPr>
        <w:t>乙は、使用許諾の対価として、次に定める金額を支払うものとする。</w:t>
      </w:r>
    </w:p>
    <w:p w14:paraId="6AF1D4C8" w14:textId="7A378B32" w:rsidR="00370C7B" w:rsidRDefault="006F5137" w:rsidP="006F5137">
      <w:r>
        <w:rPr>
          <w:rFonts w:hint="eastAsia"/>
        </w:rPr>
        <w:t xml:space="preserve">（１）　</w:t>
      </w:r>
      <w:r w:rsidR="00370C7B">
        <w:rPr>
          <w:rFonts w:hint="eastAsia"/>
        </w:rPr>
        <w:t>イニシャル・ロイヤリティ　金○○万円</w:t>
      </w:r>
      <w:r w:rsidR="00A241C9">
        <w:rPr>
          <w:rFonts w:hint="eastAsia"/>
        </w:rPr>
        <w:t>（内税）</w:t>
      </w:r>
    </w:p>
    <w:p w14:paraId="3DBE907A" w14:textId="5EEACCB6" w:rsidR="006F5137" w:rsidRDefault="006F5137" w:rsidP="006F5137">
      <w:r>
        <w:rPr>
          <w:rFonts w:hint="eastAsia"/>
        </w:rPr>
        <w:t>（２）</w:t>
      </w:r>
      <w:r w:rsidR="00370C7B">
        <w:rPr>
          <w:rFonts w:hint="eastAsia"/>
        </w:rPr>
        <w:t xml:space="preserve">　ランニング・ロイヤリティ　販売価格の○％</w:t>
      </w:r>
      <w:r w:rsidR="00A241C9">
        <w:rPr>
          <w:rFonts w:hint="eastAsia"/>
        </w:rPr>
        <w:t>（内税）</w:t>
      </w:r>
    </w:p>
    <w:p w14:paraId="44943379" w14:textId="2DB16494" w:rsidR="00A241C9" w:rsidRDefault="00370C7B" w:rsidP="00CC30BB">
      <w:r>
        <w:rPr>
          <w:rFonts w:hint="eastAsia"/>
        </w:rPr>
        <w:t>２</w:t>
      </w:r>
      <w:r w:rsidR="00FC5236">
        <w:rPr>
          <w:rFonts w:hint="eastAsia"/>
        </w:rPr>
        <w:t xml:space="preserve">　</w:t>
      </w:r>
      <w:r w:rsidR="00A241C9">
        <w:rPr>
          <w:rFonts w:hint="eastAsia"/>
        </w:rPr>
        <w:t>前項の対価の支払は、乙が、</w:t>
      </w:r>
      <w:r w:rsidR="00FC5236">
        <w:rPr>
          <w:rFonts w:hint="eastAsia"/>
        </w:rPr>
        <w:t>甲の指定する口座に振り込み送金する方法で支払うものとする。</w:t>
      </w:r>
      <w:r w:rsidR="00A241C9">
        <w:rPr>
          <w:rFonts w:hint="eastAsia"/>
        </w:rPr>
        <w:t>振込手数料は、乙が負担するものとする。</w:t>
      </w:r>
    </w:p>
    <w:p w14:paraId="761EBF1E" w14:textId="24ACB1D0" w:rsidR="00A241C9" w:rsidRDefault="00A241C9" w:rsidP="00CC30BB">
      <w:r>
        <w:rPr>
          <w:rFonts w:hint="eastAsia"/>
        </w:rPr>
        <w:t>３　本条の使用許諾の対価に関する遅延損害金は、年１４．６％とする。</w:t>
      </w:r>
    </w:p>
    <w:p w14:paraId="492106D4" w14:textId="77777777" w:rsidR="00837F84" w:rsidRPr="00A241C9" w:rsidRDefault="00837F84" w:rsidP="00CC30BB"/>
    <w:p w14:paraId="6F330253" w14:textId="689893BE" w:rsidR="00BE7F6C" w:rsidRDefault="00BE7F6C" w:rsidP="00CC30BB">
      <w:r>
        <w:rPr>
          <w:rFonts w:hint="eastAsia"/>
        </w:rPr>
        <w:t>第４条（実施報告）</w:t>
      </w:r>
    </w:p>
    <w:p w14:paraId="023CE43E" w14:textId="25BB1BE9" w:rsidR="00696725" w:rsidRDefault="00961FE9" w:rsidP="00CC30BB">
      <w:r>
        <w:rPr>
          <w:rFonts w:hint="eastAsia"/>
        </w:rPr>
        <w:t>１　乙は、</w:t>
      </w:r>
      <w:r w:rsidR="006671D8">
        <w:rPr>
          <w:rFonts w:hint="eastAsia"/>
        </w:rPr>
        <w:t>甲に対して、本契約締結後</w:t>
      </w:r>
      <w:r w:rsidR="00A241C9">
        <w:rPr>
          <w:rFonts w:hint="eastAsia"/>
        </w:rPr>
        <w:t>において</w:t>
      </w:r>
      <w:r w:rsidR="006671D8">
        <w:rPr>
          <w:rFonts w:hint="eastAsia"/>
        </w:rPr>
        <w:t>、</w:t>
      </w:r>
      <w:r w:rsidR="00A241C9">
        <w:rPr>
          <w:rFonts w:hint="eastAsia"/>
        </w:rPr>
        <w:t>ランニング・ロイヤリティの計算に必要な情報（販売価格、販売数量、その他計算に必要な情報を含む。）を書面で報告するものとする。</w:t>
      </w:r>
    </w:p>
    <w:p w14:paraId="2A15C205" w14:textId="24E23BD6" w:rsidR="00961FE9" w:rsidRDefault="00961FE9" w:rsidP="00CC30BB">
      <w:r>
        <w:rPr>
          <w:rFonts w:hint="eastAsia"/>
        </w:rPr>
        <w:t>２</w:t>
      </w:r>
      <w:r w:rsidR="003E2877">
        <w:rPr>
          <w:rFonts w:hint="eastAsia"/>
        </w:rPr>
        <w:t xml:space="preserve">　乙は、前項の報告に基づき帳簿を作成し、保管するものとする。</w:t>
      </w:r>
    </w:p>
    <w:p w14:paraId="0A6D9E52" w14:textId="77777777" w:rsidR="00696725" w:rsidRDefault="00696725" w:rsidP="00CC30BB"/>
    <w:p w14:paraId="0B0DE4A8" w14:textId="400BC5DC" w:rsidR="00A12203" w:rsidRDefault="00BE7F6C" w:rsidP="00CC30BB">
      <w:r>
        <w:rPr>
          <w:rFonts w:hint="eastAsia"/>
        </w:rPr>
        <w:t>第５条（帳簿閲覧）</w:t>
      </w:r>
    </w:p>
    <w:p w14:paraId="7C13D11C" w14:textId="63B47785" w:rsidR="00696725" w:rsidRDefault="00895010" w:rsidP="00895010">
      <w:r>
        <w:rPr>
          <w:rFonts w:hint="eastAsia"/>
        </w:rPr>
        <w:lastRenderedPageBreak/>
        <w:t>１　甲は、乙に対して、前条の報告に関連する帳簿</w:t>
      </w:r>
      <w:r w:rsidR="00723187">
        <w:rPr>
          <w:rFonts w:hint="eastAsia"/>
        </w:rPr>
        <w:t>書類等（本件製品の売掛台帳、決算書、その他の経理書類・帳簿類を含むがこれに限られない。）</w:t>
      </w:r>
      <w:r>
        <w:rPr>
          <w:rFonts w:hint="eastAsia"/>
        </w:rPr>
        <w:t>の開示を請求することができる。</w:t>
      </w:r>
    </w:p>
    <w:p w14:paraId="5D3DD141" w14:textId="3515BFEC" w:rsidR="00286F07" w:rsidRDefault="00286F07" w:rsidP="00895010">
      <w:r>
        <w:rPr>
          <w:rFonts w:hint="eastAsia"/>
        </w:rPr>
        <w:t xml:space="preserve">２　</w:t>
      </w:r>
      <w:r w:rsidR="00D854B7">
        <w:rPr>
          <w:rFonts w:hint="eastAsia"/>
        </w:rPr>
        <w:t>甲は、</w:t>
      </w:r>
      <w:r w:rsidR="002E031A">
        <w:rPr>
          <w:rFonts w:hint="eastAsia"/>
        </w:rPr>
        <w:t>開示された</w:t>
      </w:r>
      <w:r w:rsidR="00D854B7">
        <w:rPr>
          <w:rFonts w:hint="eastAsia"/>
        </w:rPr>
        <w:t>帳簿に関して、自らの負担で</w:t>
      </w:r>
      <w:r>
        <w:rPr>
          <w:rFonts w:hint="eastAsia"/>
        </w:rPr>
        <w:t>公認会計士その他中立な第三者による監査を請求することができる。</w:t>
      </w:r>
    </w:p>
    <w:p w14:paraId="3D41AD84" w14:textId="56B37AF2" w:rsidR="00924B27" w:rsidRPr="00286F07" w:rsidRDefault="00924B27" w:rsidP="00895010">
      <w:r>
        <w:rPr>
          <w:rFonts w:hint="eastAsia"/>
        </w:rPr>
        <w:t>３　監査の結果、乙が報告した実施許諾の対価が、支払うべき実施許諾の対価よりも１０％以上少ない場合、甲は乙に対して、その差額費用を求償することができる。</w:t>
      </w:r>
    </w:p>
    <w:p w14:paraId="76863B84" w14:textId="77777777" w:rsidR="00696725" w:rsidRPr="00924B27" w:rsidRDefault="00696725" w:rsidP="00CC30BB"/>
    <w:p w14:paraId="3C5B6653" w14:textId="0C319D2B" w:rsidR="00BE7F6C" w:rsidRDefault="00BE7F6C" w:rsidP="00CC30BB">
      <w:r>
        <w:rPr>
          <w:rFonts w:hint="eastAsia"/>
        </w:rPr>
        <w:t>第６条（対価の不返還）</w:t>
      </w:r>
    </w:p>
    <w:p w14:paraId="77D0F6C3" w14:textId="2B4E04D5" w:rsidR="00696725" w:rsidRDefault="00035FBC" w:rsidP="00CC30BB">
      <w:r>
        <w:rPr>
          <w:rFonts w:hint="eastAsia"/>
        </w:rPr>
        <w:t xml:space="preserve">　本契約に基づいて支払った対価については、いかなる事由による場合でも、</w:t>
      </w:r>
      <w:r w:rsidR="007F3C5B">
        <w:rPr>
          <w:rFonts w:hint="eastAsia"/>
        </w:rPr>
        <w:t>乙に対して返還しないものとする。</w:t>
      </w:r>
    </w:p>
    <w:p w14:paraId="2090127D" w14:textId="77777777" w:rsidR="00696725" w:rsidRDefault="00696725" w:rsidP="00CC30BB"/>
    <w:p w14:paraId="2193AD68" w14:textId="5F033397" w:rsidR="00BE7F6C" w:rsidRDefault="00BE7F6C" w:rsidP="00CC30BB">
      <w:r>
        <w:rPr>
          <w:rFonts w:hint="eastAsia"/>
        </w:rPr>
        <w:t>第７条（特許</w:t>
      </w:r>
      <w:r w:rsidR="00CB7066">
        <w:rPr>
          <w:rFonts w:hint="eastAsia"/>
        </w:rPr>
        <w:t>の維持・</w:t>
      </w:r>
      <w:r w:rsidR="00C269F2">
        <w:rPr>
          <w:rFonts w:hint="eastAsia"/>
        </w:rPr>
        <w:t>保証</w:t>
      </w:r>
      <w:r>
        <w:rPr>
          <w:rFonts w:hint="eastAsia"/>
        </w:rPr>
        <w:t>）</w:t>
      </w:r>
    </w:p>
    <w:p w14:paraId="779A9A84" w14:textId="3A52F63B" w:rsidR="00590B71" w:rsidRDefault="00035FBC" w:rsidP="00CC30BB">
      <w:r>
        <w:rPr>
          <w:rFonts w:hint="eastAsia"/>
        </w:rPr>
        <w:t>１　甲は、</w:t>
      </w:r>
      <w:r w:rsidR="007545C9">
        <w:rPr>
          <w:rFonts w:hint="eastAsia"/>
        </w:rPr>
        <w:t>本件特許を維持するため最善の努力を払うもの</w:t>
      </w:r>
      <w:r w:rsidR="00590B71">
        <w:rPr>
          <w:rFonts w:hint="eastAsia"/>
        </w:rPr>
        <w:t>とし、本契約によって生ずる第三者の権利侵害に対して、乙と協力してこれに対応するものとする。</w:t>
      </w:r>
    </w:p>
    <w:p w14:paraId="5B830974" w14:textId="77777777" w:rsidR="00590B71" w:rsidRDefault="00590B71" w:rsidP="00CC30BB">
      <w:r>
        <w:rPr>
          <w:rFonts w:hint="eastAsia"/>
        </w:rPr>
        <w:t>２　甲は、乙による本件製品の製造・販売について、第三者の権利を侵害しないことを保証しない。</w:t>
      </w:r>
    </w:p>
    <w:p w14:paraId="6C42E95F" w14:textId="5E4B828D" w:rsidR="00590B71" w:rsidRDefault="00590B71" w:rsidP="00CC30BB">
      <w:r>
        <w:rPr>
          <w:rFonts w:hint="eastAsia"/>
        </w:rPr>
        <w:t>３　甲は、本件製品から生ずる乙その他第三者のいかなる侵害についても法律上ないし契約上の責任を一切負わない。</w:t>
      </w:r>
    </w:p>
    <w:p w14:paraId="45816AE4" w14:textId="77777777" w:rsidR="008B467C" w:rsidRDefault="008B467C" w:rsidP="00CC30BB"/>
    <w:p w14:paraId="341D425A" w14:textId="50D6D14A" w:rsidR="00BE7F6C" w:rsidRDefault="00BE7F6C" w:rsidP="00CC30BB">
      <w:r>
        <w:rPr>
          <w:rFonts w:hint="eastAsia"/>
        </w:rPr>
        <w:t>第８条（改良発明）</w:t>
      </w:r>
    </w:p>
    <w:p w14:paraId="6A600501" w14:textId="6F1A337C" w:rsidR="002C1EB4" w:rsidRDefault="002C1EB4" w:rsidP="00CC30BB">
      <w:r>
        <w:rPr>
          <w:rFonts w:hint="eastAsia"/>
        </w:rPr>
        <w:t>１　乙は、甲に対して、本件契約期間中において、本件特許に基づいて新たな発明、考案又は意匠の創作（以下「改良発明等」という）をしたときは、直ちにその旨を通知するものとする。</w:t>
      </w:r>
    </w:p>
    <w:p w14:paraId="43ABC65D" w14:textId="36CFD47C" w:rsidR="00696725" w:rsidRDefault="002C1EB4" w:rsidP="00CC30BB">
      <w:r>
        <w:rPr>
          <w:rFonts w:hint="eastAsia"/>
        </w:rPr>
        <w:t xml:space="preserve">２　</w:t>
      </w:r>
      <w:r w:rsidR="00A97190">
        <w:rPr>
          <w:rFonts w:hint="eastAsia"/>
        </w:rPr>
        <w:t>乙は、本件特許の改良発明等について取得した権利について、甲乙別途協議の上定めた許諾条件に従い、甲に対して非独占的実施権を許諾するものとする。</w:t>
      </w:r>
    </w:p>
    <w:p w14:paraId="1C7A1303" w14:textId="77777777" w:rsidR="00696725" w:rsidRPr="00A97190" w:rsidRDefault="00696725" w:rsidP="00CC30BB"/>
    <w:p w14:paraId="7F07A42C" w14:textId="18D029AF" w:rsidR="00BE7F6C" w:rsidRDefault="00BE7F6C" w:rsidP="00CC30BB">
      <w:r>
        <w:rPr>
          <w:rFonts w:hint="eastAsia"/>
        </w:rPr>
        <w:t>第９条（特許表示）</w:t>
      </w:r>
    </w:p>
    <w:p w14:paraId="7CF00044" w14:textId="1D52B0BE" w:rsidR="00696725" w:rsidRDefault="008D7470" w:rsidP="00CC30BB">
      <w:r>
        <w:rPr>
          <w:rFonts w:hint="eastAsia"/>
        </w:rPr>
        <w:t xml:space="preserve">１　</w:t>
      </w:r>
      <w:r w:rsidR="003B6B49">
        <w:rPr>
          <w:rFonts w:hint="eastAsia"/>
        </w:rPr>
        <w:t>乙は、甲の要請があったときは、甲の指示に従い、本製品に本件特許の表示をしなければならない。</w:t>
      </w:r>
    </w:p>
    <w:p w14:paraId="2D319A56" w14:textId="05726846" w:rsidR="00696725" w:rsidRDefault="008D7470" w:rsidP="00CC30BB">
      <w:r>
        <w:rPr>
          <w:rFonts w:hint="eastAsia"/>
        </w:rPr>
        <w:t>２　乙は、甲の書面による事前の承諾なく、乙が販売する本件製品について、実施許諾を受けている旨の表示を付してはならない。</w:t>
      </w:r>
    </w:p>
    <w:p w14:paraId="7C0277EC" w14:textId="77777777" w:rsidR="008D7470" w:rsidRPr="008D7470" w:rsidRDefault="008D7470" w:rsidP="00CC30BB"/>
    <w:p w14:paraId="59220D4D" w14:textId="673662E6" w:rsidR="00CD2D9D" w:rsidRDefault="00CD2D9D" w:rsidP="00CC30BB">
      <w:r>
        <w:rPr>
          <w:rFonts w:hint="eastAsia"/>
        </w:rPr>
        <w:t>第１０条（譲渡禁止）</w:t>
      </w:r>
    </w:p>
    <w:p w14:paraId="1E3DF8B7" w14:textId="790ACE88" w:rsidR="00696725" w:rsidRPr="00D26733" w:rsidRDefault="00D26733" w:rsidP="00CC30BB">
      <w:r w:rsidRPr="00D26733">
        <w:rPr>
          <w:rFonts w:hint="eastAsia"/>
        </w:rPr>
        <w:t xml:space="preserve">　</w:t>
      </w:r>
      <w:r w:rsidRPr="00D26733">
        <w:t>乙は、</w:t>
      </w:r>
      <w:r>
        <w:rPr>
          <w:rFonts w:hint="eastAsia"/>
        </w:rPr>
        <w:t>甲</w:t>
      </w:r>
      <w:r w:rsidRPr="00D26733">
        <w:t>の書面による事前の承諾がない限り、本契約によって生じた契約上の地位を移転し、又は本契約によって生じた自己の権利義務の全部若しくは一部を、第三者に譲渡し、若しくは第三者の担保に供してはならない。</w:t>
      </w:r>
    </w:p>
    <w:p w14:paraId="7546965A" w14:textId="77777777" w:rsidR="00696725" w:rsidRDefault="00696725" w:rsidP="00CC30BB"/>
    <w:p w14:paraId="000D6EC9" w14:textId="54A67372" w:rsidR="00BE7F6C" w:rsidRDefault="00BE7F6C" w:rsidP="00CC30BB">
      <w:r>
        <w:rPr>
          <w:rFonts w:hint="eastAsia"/>
        </w:rPr>
        <w:t>第１</w:t>
      </w:r>
      <w:r w:rsidR="00CD2D9D">
        <w:rPr>
          <w:rFonts w:hint="eastAsia"/>
        </w:rPr>
        <w:t>１</w:t>
      </w:r>
      <w:r>
        <w:rPr>
          <w:rFonts w:hint="eastAsia"/>
        </w:rPr>
        <w:t>条（</w:t>
      </w:r>
      <w:r w:rsidR="00105529">
        <w:rPr>
          <w:rFonts w:hint="eastAsia"/>
        </w:rPr>
        <w:t>秘密保持</w:t>
      </w:r>
      <w:r>
        <w:rPr>
          <w:rFonts w:hint="eastAsia"/>
        </w:rPr>
        <w:t>）</w:t>
      </w:r>
    </w:p>
    <w:p w14:paraId="2315088C" w14:textId="77777777" w:rsidR="002861E9" w:rsidRPr="002861E9" w:rsidRDefault="002861E9" w:rsidP="002861E9">
      <w:r w:rsidRPr="002861E9">
        <w:rPr>
          <w:rFonts w:hint="eastAsia"/>
        </w:rPr>
        <w:t>１　甲および乙は、本契約の履行に際して知り得た相手方の情報を秘密として保持し、かつ、保持している秘密は、本契約の目的以外に使用せず、相手方の事前の同意なく、第三者に開示又は漏洩してはならない。</w:t>
      </w:r>
    </w:p>
    <w:p w14:paraId="78F5B0A2" w14:textId="77777777" w:rsidR="002861E9" w:rsidRPr="002861E9" w:rsidRDefault="002861E9" w:rsidP="002861E9">
      <w:r w:rsidRPr="002861E9">
        <w:rPr>
          <w:rFonts w:hint="eastAsia"/>
        </w:rPr>
        <w:t>２　前項の規定にかかわらず、次の各号に掲げる情報は秘密に含まれないものとする。</w:t>
      </w:r>
    </w:p>
    <w:p w14:paraId="04862586" w14:textId="77777777" w:rsidR="002861E9" w:rsidRPr="002861E9" w:rsidRDefault="002861E9" w:rsidP="002861E9">
      <w:r w:rsidRPr="002861E9">
        <w:rPr>
          <w:rFonts w:hint="eastAsia"/>
        </w:rPr>
        <w:t>（１）　受領の時点において既に公知となっていた情報</w:t>
      </w:r>
    </w:p>
    <w:p w14:paraId="295A4419" w14:textId="77777777" w:rsidR="002861E9" w:rsidRPr="002861E9" w:rsidRDefault="002861E9" w:rsidP="002861E9">
      <w:r w:rsidRPr="002861E9">
        <w:rPr>
          <w:rFonts w:hint="eastAsia"/>
        </w:rPr>
        <w:t>（２）　受領後に受領者の責めに帰すべき事由によらずに公知となった情報</w:t>
      </w:r>
    </w:p>
    <w:p w14:paraId="06F33253" w14:textId="77777777" w:rsidR="002861E9" w:rsidRPr="002861E9" w:rsidRDefault="002861E9" w:rsidP="002861E9">
      <w:r w:rsidRPr="002861E9">
        <w:rPr>
          <w:rFonts w:hint="eastAsia"/>
        </w:rPr>
        <w:t>（３）　受領の時点で受領者が保有していた情報</w:t>
      </w:r>
    </w:p>
    <w:p w14:paraId="3ADE5951" w14:textId="77777777" w:rsidR="002861E9" w:rsidRPr="002861E9" w:rsidRDefault="002861E9" w:rsidP="002861E9">
      <w:r w:rsidRPr="002861E9">
        <w:rPr>
          <w:rFonts w:hint="eastAsia"/>
        </w:rPr>
        <w:t>（４）　正当な権限を有する第三者から開示された情報</w:t>
      </w:r>
    </w:p>
    <w:p w14:paraId="1A1F5B3F" w14:textId="6FD87183" w:rsidR="00696725" w:rsidRDefault="002861E9" w:rsidP="00CC30BB">
      <w:r w:rsidRPr="002861E9">
        <w:rPr>
          <w:rFonts w:hint="eastAsia"/>
        </w:rPr>
        <w:t>（５）　官公署又は法的手続により提出を命じられた情報</w:t>
      </w:r>
    </w:p>
    <w:p w14:paraId="4B4DD14F" w14:textId="77777777" w:rsidR="00696725" w:rsidRDefault="00696725" w:rsidP="00CC30BB">
      <w:pPr>
        <w:rPr>
          <w:rFonts w:hint="eastAsia"/>
        </w:rPr>
      </w:pPr>
    </w:p>
    <w:p w14:paraId="1BA47829" w14:textId="77777777" w:rsidR="001C3DDF" w:rsidRPr="001C3DDF" w:rsidRDefault="00BE7F6C" w:rsidP="001C3DDF">
      <w:r>
        <w:rPr>
          <w:rFonts w:hint="eastAsia"/>
        </w:rPr>
        <w:t>第１</w:t>
      </w:r>
      <w:r w:rsidR="00CD2D9D">
        <w:rPr>
          <w:rFonts w:hint="eastAsia"/>
        </w:rPr>
        <w:t>２</w:t>
      </w:r>
      <w:r>
        <w:rPr>
          <w:rFonts w:hint="eastAsia"/>
        </w:rPr>
        <w:t>条</w:t>
      </w:r>
      <w:r w:rsidR="001C3DDF" w:rsidRPr="001C3DDF">
        <w:t>（</w:t>
      </w:r>
      <w:r w:rsidR="001C3DDF" w:rsidRPr="001C3DDF">
        <w:rPr>
          <w:rFonts w:hint="eastAsia"/>
        </w:rPr>
        <w:t>契約期間</w:t>
      </w:r>
      <w:r w:rsidR="001C3DDF" w:rsidRPr="001C3DDF">
        <w:t>）</w:t>
      </w:r>
    </w:p>
    <w:p w14:paraId="0FA26B94" w14:textId="77777777" w:rsidR="001C3DDF" w:rsidRPr="001C3DDF" w:rsidRDefault="001C3DDF" w:rsidP="001C3DDF">
      <w:r w:rsidRPr="001C3DDF">
        <w:rPr>
          <w:rFonts w:hint="eastAsia"/>
        </w:rPr>
        <w:t>１　本契約の有効期間は、令和○年○月○日より令和○年○月○日までの○年間とする。</w:t>
      </w:r>
    </w:p>
    <w:p w14:paraId="6505C675" w14:textId="77777777" w:rsidR="001C3DDF" w:rsidRPr="001C3DDF" w:rsidRDefault="001C3DDF" w:rsidP="001C3DDF">
      <w:r w:rsidRPr="001C3DDF">
        <w:t>２　期間満了の〇ヶ月前までの間に、いずれの当事者からも書面による更新拒絶の意思表示がない場合、同じ条件で〇年間更新されるものとし、その後も同様とする。</w:t>
      </w:r>
    </w:p>
    <w:p w14:paraId="523E235F" w14:textId="562E85E6" w:rsidR="001C3DDF" w:rsidRPr="001C3DDF" w:rsidRDefault="000F522C" w:rsidP="00CC30BB">
      <w:r>
        <w:rPr>
          <w:rFonts w:hint="eastAsia"/>
        </w:rPr>
        <w:t>３</w:t>
      </w:r>
      <w:r w:rsidR="001C3DDF" w:rsidRPr="001C3DDF">
        <w:rPr>
          <w:rFonts w:hint="eastAsia"/>
        </w:rPr>
        <w:t xml:space="preserve">　本契約の終了にかかわらず、第６条（</w:t>
      </w:r>
      <w:r w:rsidR="00105529">
        <w:rPr>
          <w:rFonts w:hint="eastAsia"/>
        </w:rPr>
        <w:t>対価の不返還</w:t>
      </w:r>
      <w:r w:rsidR="001C3DDF" w:rsidRPr="001C3DDF">
        <w:rPr>
          <w:rFonts w:hint="eastAsia"/>
        </w:rPr>
        <w:t>）、第</w:t>
      </w:r>
      <w:r w:rsidR="00105529">
        <w:rPr>
          <w:rFonts w:hint="eastAsia"/>
        </w:rPr>
        <w:t>７</w:t>
      </w:r>
      <w:r w:rsidR="001C3DDF" w:rsidRPr="001C3DDF">
        <w:rPr>
          <w:rFonts w:hint="eastAsia"/>
        </w:rPr>
        <w:t>条（</w:t>
      </w:r>
      <w:r w:rsidR="00105529">
        <w:rPr>
          <w:rFonts w:hint="eastAsia"/>
        </w:rPr>
        <w:t>特許の維持</w:t>
      </w:r>
      <w:r w:rsidR="000478F8">
        <w:rPr>
          <w:rFonts w:hint="eastAsia"/>
        </w:rPr>
        <w:t>・保証</w:t>
      </w:r>
      <w:r w:rsidR="001C3DDF" w:rsidRPr="001C3DDF">
        <w:rPr>
          <w:rFonts w:hint="eastAsia"/>
        </w:rPr>
        <w:t>）、</w:t>
      </w:r>
      <w:r w:rsidR="00C31EC4">
        <w:rPr>
          <w:rFonts w:hint="eastAsia"/>
        </w:rPr>
        <w:t>第８条（改良発明）、</w:t>
      </w:r>
      <w:r w:rsidR="001C3DDF" w:rsidRPr="001C3DDF">
        <w:rPr>
          <w:rFonts w:hint="eastAsia"/>
        </w:rPr>
        <w:t>第１</w:t>
      </w:r>
      <w:r w:rsidR="00105529">
        <w:rPr>
          <w:rFonts w:hint="eastAsia"/>
        </w:rPr>
        <w:t>１</w:t>
      </w:r>
      <w:r w:rsidR="001C3DDF" w:rsidRPr="001C3DDF">
        <w:rPr>
          <w:rFonts w:hint="eastAsia"/>
        </w:rPr>
        <w:t>条（</w:t>
      </w:r>
      <w:r w:rsidR="00105529">
        <w:rPr>
          <w:rFonts w:hint="eastAsia"/>
        </w:rPr>
        <w:t>秘密保持</w:t>
      </w:r>
      <w:r w:rsidR="001C3DDF" w:rsidRPr="001C3DDF">
        <w:rPr>
          <w:rFonts w:hint="eastAsia"/>
        </w:rPr>
        <w:t>）</w:t>
      </w:r>
      <w:r w:rsidR="00216985">
        <w:rPr>
          <w:rFonts w:hint="eastAsia"/>
        </w:rPr>
        <w:t>、</w:t>
      </w:r>
      <w:r w:rsidR="001C3DDF" w:rsidRPr="001C3DDF">
        <w:rPr>
          <w:rFonts w:hint="eastAsia"/>
        </w:rPr>
        <w:t>第１５条（合意管轄）の効力は○年間存続するものとする。</w:t>
      </w:r>
    </w:p>
    <w:p w14:paraId="0B56CA88" w14:textId="77777777" w:rsidR="001C3DDF" w:rsidRDefault="001C3DDF" w:rsidP="00CC30BB"/>
    <w:p w14:paraId="1639613D" w14:textId="261EC914" w:rsidR="00BE7F6C" w:rsidRDefault="001C3DDF" w:rsidP="00CC30BB">
      <w:r>
        <w:rPr>
          <w:rFonts w:hint="eastAsia"/>
        </w:rPr>
        <w:t>第１３条</w:t>
      </w:r>
      <w:r w:rsidR="00691818">
        <w:rPr>
          <w:rFonts w:hint="eastAsia"/>
        </w:rPr>
        <w:t>（契約解除）</w:t>
      </w:r>
    </w:p>
    <w:p w14:paraId="371DDDDD" w14:textId="77777777" w:rsidR="00C31AD8" w:rsidRPr="00C31AD8" w:rsidRDefault="00C31AD8" w:rsidP="00C31AD8">
      <w:r w:rsidRPr="00C31AD8">
        <w:rPr>
          <w:rFonts w:hint="eastAsia"/>
        </w:rPr>
        <w:t>１　甲及び</w:t>
      </w:r>
      <w:r w:rsidRPr="00C31AD8">
        <w:t>乙</w:t>
      </w:r>
      <w:r w:rsidRPr="00C31AD8">
        <w:rPr>
          <w:rFonts w:hint="eastAsia"/>
        </w:rPr>
        <w:t>は、相手方</w:t>
      </w:r>
      <w:r w:rsidRPr="00C31AD8">
        <w:t>が次の各号</w:t>
      </w:r>
      <w:r w:rsidRPr="00C31AD8">
        <w:rPr>
          <w:rFonts w:hint="eastAsia"/>
        </w:rPr>
        <w:t>の</w:t>
      </w:r>
      <w:r w:rsidRPr="00C31AD8">
        <w:t>一に該当する場合、</w:t>
      </w:r>
      <w:r w:rsidRPr="00C31AD8">
        <w:rPr>
          <w:rFonts w:hint="eastAsia"/>
        </w:rPr>
        <w:t>何らの通知又は催告をすることなく</w:t>
      </w:r>
      <w:r w:rsidRPr="00C31AD8">
        <w:t>、直ちに本契約を解除することができる。</w:t>
      </w:r>
    </w:p>
    <w:p w14:paraId="0FD54A0B" w14:textId="77777777" w:rsidR="00C31AD8" w:rsidRPr="00C31AD8" w:rsidRDefault="00C31AD8" w:rsidP="00C31AD8">
      <w:r w:rsidRPr="00C31AD8">
        <w:rPr>
          <w:rFonts w:hint="eastAsia"/>
        </w:rPr>
        <w:t>（１）本契約に定める条項に違反があったとき</w:t>
      </w:r>
    </w:p>
    <w:p w14:paraId="04864AE9" w14:textId="77777777" w:rsidR="00C31AD8" w:rsidRPr="00C31AD8" w:rsidRDefault="00C31AD8" w:rsidP="00C31AD8">
      <w:r w:rsidRPr="00C31AD8">
        <w:t>（</w:t>
      </w:r>
      <w:r w:rsidRPr="00C31AD8">
        <w:rPr>
          <w:rFonts w:hint="eastAsia"/>
        </w:rPr>
        <w:t>２</w:t>
      </w:r>
      <w:r w:rsidRPr="00C31AD8">
        <w:t>）監督官庁より営業許可の取消し等の</w:t>
      </w:r>
      <w:r w:rsidRPr="00C31AD8">
        <w:rPr>
          <w:rFonts w:hint="eastAsia"/>
        </w:rPr>
        <w:t>行政</w:t>
      </w:r>
      <w:r w:rsidRPr="00C31AD8">
        <w:t>処分を受けたとき</w:t>
      </w:r>
    </w:p>
    <w:p w14:paraId="2EF487FD" w14:textId="77777777" w:rsidR="00C31AD8" w:rsidRPr="00C31AD8" w:rsidRDefault="00C31AD8" w:rsidP="00C31AD8">
      <w:r w:rsidRPr="00C31AD8">
        <w:t>（</w:t>
      </w:r>
      <w:r w:rsidRPr="00C31AD8">
        <w:rPr>
          <w:rFonts w:hint="eastAsia"/>
        </w:rPr>
        <w:t>３</w:t>
      </w:r>
      <w:r w:rsidRPr="00C31AD8">
        <w:t>）支払停止もしくは支払不能の状態に陥ったとき</w:t>
      </w:r>
    </w:p>
    <w:p w14:paraId="7611C95A" w14:textId="77777777" w:rsidR="00C31AD8" w:rsidRPr="00C31AD8" w:rsidRDefault="00C31AD8" w:rsidP="00C31AD8">
      <w:r w:rsidRPr="00C31AD8">
        <w:t>（</w:t>
      </w:r>
      <w:r w:rsidRPr="00C31AD8">
        <w:rPr>
          <w:rFonts w:hint="eastAsia"/>
        </w:rPr>
        <w:t>４</w:t>
      </w:r>
      <w:r w:rsidRPr="00C31AD8">
        <w:t>）差押え、仮差押え、仮処分若しくは競売の申立て</w:t>
      </w:r>
      <w:r w:rsidRPr="00C31AD8">
        <w:rPr>
          <w:rFonts w:hint="eastAsia"/>
        </w:rPr>
        <w:t>、公租公課の滞納処分、その他公権力による処分</w:t>
      </w:r>
      <w:r w:rsidRPr="00C31AD8">
        <w:t>を受けたとき</w:t>
      </w:r>
    </w:p>
    <w:p w14:paraId="236676BC" w14:textId="77777777" w:rsidR="00C31AD8" w:rsidRPr="00C31AD8" w:rsidRDefault="00C31AD8" w:rsidP="00C31AD8">
      <w:r w:rsidRPr="00C31AD8">
        <w:t>（</w:t>
      </w:r>
      <w:r w:rsidRPr="00C31AD8">
        <w:rPr>
          <w:rFonts w:hint="eastAsia"/>
        </w:rPr>
        <w:t>５</w:t>
      </w:r>
      <w:r w:rsidRPr="00C31AD8">
        <w:t>）破産手続</w:t>
      </w:r>
      <w:r w:rsidRPr="00C31AD8">
        <w:rPr>
          <w:rFonts w:hint="eastAsia"/>
        </w:rPr>
        <w:t>開始</w:t>
      </w:r>
      <w:r w:rsidRPr="00C31AD8">
        <w:t>、民事再生手続</w:t>
      </w:r>
      <w:r w:rsidRPr="00C31AD8">
        <w:rPr>
          <w:rFonts w:hint="eastAsia"/>
        </w:rPr>
        <w:t>開始</w:t>
      </w:r>
      <w:r w:rsidRPr="00C31AD8">
        <w:t>、会社更生手続</w:t>
      </w:r>
      <w:r w:rsidRPr="00C31AD8">
        <w:rPr>
          <w:rFonts w:hint="eastAsia"/>
        </w:rPr>
        <w:t>開始</w:t>
      </w:r>
      <w:r w:rsidRPr="00C31AD8">
        <w:t>、特別清算手続開始の申立てを受け、又は自ら申立てを行ったとき</w:t>
      </w:r>
    </w:p>
    <w:p w14:paraId="2CE5D9A6" w14:textId="77777777" w:rsidR="00C31AD8" w:rsidRDefault="00C31AD8" w:rsidP="00C31AD8">
      <w:r w:rsidRPr="00C31AD8">
        <w:t>（</w:t>
      </w:r>
      <w:r w:rsidRPr="00C31AD8">
        <w:rPr>
          <w:rFonts w:hint="eastAsia"/>
        </w:rPr>
        <w:t>６</w:t>
      </w:r>
      <w:r w:rsidRPr="00C31AD8">
        <w:t>）</w:t>
      </w:r>
      <w:r w:rsidRPr="00C31AD8">
        <w:rPr>
          <w:rFonts w:hint="eastAsia"/>
        </w:rPr>
        <w:t>会社の解散、合併、分割、事業の全部若しくは重要な一部の譲渡</w:t>
      </w:r>
      <w:r w:rsidRPr="00C31AD8">
        <w:t>の決議をしたとき</w:t>
      </w:r>
    </w:p>
    <w:p w14:paraId="442089D4" w14:textId="3A072CFF" w:rsidR="00975FC4" w:rsidRPr="00323CA2" w:rsidRDefault="00975FC4" w:rsidP="00C31AD8">
      <w:pPr>
        <w:rPr>
          <w:color w:val="000000" w:themeColor="text1"/>
        </w:rPr>
      </w:pPr>
      <w:r w:rsidRPr="00323CA2">
        <w:rPr>
          <w:rFonts w:hint="eastAsia"/>
          <w:color w:val="000000" w:themeColor="text1"/>
        </w:rPr>
        <w:t>（７）本件特許の有効性を争った場合</w:t>
      </w:r>
    </w:p>
    <w:p w14:paraId="08DB767F" w14:textId="0E628FD1" w:rsidR="00C31AD8" w:rsidRPr="00C31AD8" w:rsidRDefault="00C31AD8" w:rsidP="00C31AD8">
      <w:r w:rsidRPr="00C31AD8">
        <w:t>（</w:t>
      </w:r>
      <w:r w:rsidR="00975FC4">
        <w:rPr>
          <w:rFonts w:hint="eastAsia"/>
        </w:rPr>
        <w:t>８</w:t>
      </w:r>
      <w:r w:rsidRPr="00C31AD8">
        <w:t>）その他、前各号に準じる事由が生じたとき</w:t>
      </w:r>
    </w:p>
    <w:p w14:paraId="66460ABB" w14:textId="0614D9C3" w:rsidR="00696725" w:rsidRPr="001C3DDF" w:rsidRDefault="00C31AD8" w:rsidP="00CC30BB">
      <w:r w:rsidRPr="00C31AD8">
        <w:rPr>
          <w:rFonts w:hint="eastAsia"/>
        </w:rPr>
        <w:t>２　前項の規定により解除権を行使する者は、相手方の責めに帰すべき事由の有無を問わず、解除権を行使することができるものとする。</w:t>
      </w:r>
    </w:p>
    <w:p w14:paraId="06C1A976" w14:textId="77777777" w:rsidR="00696725" w:rsidRDefault="00696725" w:rsidP="00CC30BB"/>
    <w:p w14:paraId="79BD70D9" w14:textId="132E4F9A" w:rsidR="00216985" w:rsidRDefault="00216985" w:rsidP="00CC30BB">
      <w:r>
        <w:rPr>
          <w:rFonts w:hint="eastAsia"/>
        </w:rPr>
        <w:lastRenderedPageBreak/>
        <w:t>第１４条（契約終了後の措置）</w:t>
      </w:r>
    </w:p>
    <w:p w14:paraId="1970517F" w14:textId="35667142" w:rsidR="00216985" w:rsidRPr="00323CA2" w:rsidRDefault="00216985" w:rsidP="00216985">
      <w:pPr>
        <w:ind w:firstLineChars="100" w:firstLine="210"/>
        <w:rPr>
          <w:color w:val="000000" w:themeColor="text1"/>
        </w:rPr>
      </w:pPr>
      <w:r w:rsidRPr="00216985">
        <w:rPr>
          <w:rFonts w:hint="eastAsia"/>
        </w:rPr>
        <w:t>本契約が終了した場合、乙は、</w:t>
      </w:r>
      <w:r>
        <w:rPr>
          <w:rFonts w:hint="eastAsia"/>
        </w:rPr>
        <w:t>そ</w:t>
      </w:r>
      <w:r w:rsidRPr="00216985">
        <w:rPr>
          <w:rFonts w:hint="eastAsia"/>
        </w:rPr>
        <w:t>の理由を問わず本件製品の製造・販売を直ちに中止する</w:t>
      </w:r>
      <w:r w:rsidRPr="00323CA2">
        <w:rPr>
          <w:rFonts w:hint="eastAsia"/>
          <w:color w:val="000000" w:themeColor="text1"/>
        </w:rPr>
        <w:t>ものとする。ただし、本契約の期間満了又は第１３条（契約解除）の規定により乙が解除した場合には、この限りでない。</w:t>
      </w:r>
    </w:p>
    <w:p w14:paraId="3A75520A" w14:textId="77777777" w:rsidR="00216985" w:rsidRPr="00323CA2" w:rsidRDefault="00216985" w:rsidP="00CC30BB">
      <w:pPr>
        <w:rPr>
          <w:color w:val="000000" w:themeColor="text1"/>
        </w:rPr>
      </w:pPr>
    </w:p>
    <w:p w14:paraId="59DD32A5" w14:textId="2601A51F" w:rsidR="00BE7F6C" w:rsidRPr="00323CA2" w:rsidRDefault="00BE7F6C" w:rsidP="00CC30BB">
      <w:pPr>
        <w:rPr>
          <w:color w:val="000000" w:themeColor="text1"/>
        </w:rPr>
      </w:pPr>
      <w:r w:rsidRPr="00323CA2">
        <w:rPr>
          <w:rFonts w:hint="eastAsia"/>
          <w:color w:val="000000" w:themeColor="text1"/>
        </w:rPr>
        <w:t>第１</w:t>
      </w:r>
      <w:r w:rsidR="00216985" w:rsidRPr="00323CA2">
        <w:rPr>
          <w:rFonts w:hint="eastAsia"/>
          <w:color w:val="000000" w:themeColor="text1"/>
        </w:rPr>
        <w:t>５</w:t>
      </w:r>
      <w:r w:rsidRPr="00323CA2">
        <w:rPr>
          <w:rFonts w:hint="eastAsia"/>
          <w:color w:val="000000" w:themeColor="text1"/>
        </w:rPr>
        <w:t>条（損害賠償）</w:t>
      </w:r>
    </w:p>
    <w:p w14:paraId="62F5029B" w14:textId="5C8AD87E" w:rsidR="00696725" w:rsidRPr="00C31AD8" w:rsidRDefault="00C31AD8" w:rsidP="00C31AD8">
      <w:pPr>
        <w:ind w:firstLineChars="100" w:firstLine="210"/>
      </w:pPr>
      <w:r w:rsidRPr="00C31AD8">
        <w:t>甲または乙は、本契約に違反して相手方に損害を与えたときは、相手方に対し、その損害</w:t>
      </w:r>
      <w:r w:rsidRPr="00C31AD8">
        <w:rPr>
          <w:rFonts w:hint="eastAsia"/>
        </w:rPr>
        <w:t>（弁護士費用を含むがこれに限られない）</w:t>
      </w:r>
      <w:r w:rsidRPr="00C31AD8">
        <w:t>を賠償する責任を負う。</w:t>
      </w:r>
    </w:p>
    <w:p w14:paraId="78C6D7FD" w14:textId="77777777" w:rsidR="00696725" w:rsidRDefault="00696725" w:rsidP="00CC30BB"/>
    <w:p w14:paraId="5FE28B43" w14:textId="5908261E" w:rsidR="00BE7F6C" w:rsidRDefault="00BE7F6C" w:rsidP="00CC30BB">
      <w:r>
        <w:rPr>
          <w:rFonts w:hint="eastAsia"/>
        </w:rPr>
        <w:t>第１</w:t>
      </w:r>
      <w:r w:rsidR="00216985">
        <w:rPr>
          <w:rFonts w:hint="eastAsia"/>
        </w:rPr>
        <w:t>６</w:t>
      </w:r>
      <w:r>
        <w:rPr>
          <w:rFonts w:hint="eastAsia"/>
        </w:rPr>
        <w:t>条（合意管轄）</w:t>
      </w:r>
    </w:p>
    <w:p w14:paraId="1379AEA1" w14:textId="100140D8" w:rsidR="00696725" w:rsidRPr="001C3DDF" w:rsidRDefault="001C3DDF" w:rsidP="00CC30BB">
      <w:r w:rsidRPr="001C3DDF">
        <w:rPr>
          <w:rFonts w:hint="eastAsia"/>
        </w:rPr>
        <w:t xml:space="preserve">　</w:t>
      </w:r>
      <w:r w:rsidRPr="001C3DDF">
        <w:t>本契約に関連する訴訟については、○○地方裁判所を第一審の専属的合意管轄裁判所とする。</w:t>
      </w:r>
    </w:p>
    <w:p w14:paraId="3BFE80F6" w14:textId="77777777" w:rsidR="002E720D" w:rsidRPr="00BE7F6C" w:rsidRDefault="002E720D" w:rsidP="00CC30BB"/>
    <w:p w14:paraId="4A1EA3ED" w14:textId="2DA63602" w:rsidR="00A12203" w:rsidRPr="002E720D" w:rsidRDefault="002E720D" w:rsidP="002E720D">
      <w:pPr>
        <w:ind w:firstLineChars="100" w:firstLine="210"/>
      </w:pPr>
      <w:r w:rsidRPr="002E720D">
        <w:rPr>
          <w:rFonts w:hint="eastAsia"/>
        </w:rPr>
        <w:t>本契約の成立を証するため、本契約書を２通作成し、甲乙記名押印の上、各自１通を保有する。</w:t>
      </w:r>
    </w:p>
    <w:p w14:paraId="18C1782B" w14:textId="77777777" w:rsidR="00A12203" w:rsidRPr="00CC30BB" w:rsidRDefault="00A12203" w:rsidP="00CC30BB"/>
    <w:p w14:paraId="27FD60FE" w14:textId="77777777" w:rsidR="00CC30BB" w:rsidRPr="00CC30BB" w:rsidRDefault="00CC30BB" w:rsidP="00CC30BB">
      <w:r w:rsidRPr="00CC30BB">
        <w:rPr>
          <w:rFonts w:hint="eastAsia"/>
        </w:rPr>
        <w:t>令和○年○月○日</w:t>
      </w:r>
    </w:p>
    <w:p w14:paraId="3E7EC0E6" w14:textId="77777777" w:rsidR="00CC30BB" w:rsidRPr="00CC30BB" w:rsidRDefault="00CC30BB" w:rsidP="00CC30BB"/>
    <w:p w14:paraId="1FBAFC1E" w14:textId="77777777" w:rsidR="00CC30BB" w:rsidRPr="00CC30BB" w:rsidRDefault="00CC30BB" w:rsidP="00CC30BB">
      <w:r w:rsidRPr="00CC30BB">
        <w:rPr>
          <w:rFonts w:hint="eastAsia"/>
        </w:rPr>
        <w:t>甲　所在地</w:t>
      </w:r>
    </w:p>
    <w:p w14:paraId="6366C617" w14:textId="77777777" w:rsidR="00CC30BB" w:rsidRPr="00CC30BB" w:rsidRDefault="00CC30BB" w:rsidP="00CC30BB">
      <w:r w:rsidRPr="00CC30BB">
        <w:rPr>
          <w:rFonts w:hint="eastAsia"/>
        </w:rPr>
        <w:t xml:space="preserve">　　会社名</w:t>
      </w:r>
    </w:p>
    <w:p w14:paraId="78CA4D39" w14:textId="77777777" w:rsidR="00CC30BB" w:rsidRPr="00CC30BB" w:rsidRDefault="00CC30BB" w:rsidP="00CC30BB">
      <w:r w:rsidRPr="00CC30BB">
        <w:rPr>
          <w:rFonts w:hint="eastAsia"/>
        </w:rPr>
        <w:t xml:space="preserve">　　代表者名　　　　　　　　　　　　　　　　　　　　　印</w:t>
      </w:r>
    </w:p>
    <w:p w14:paraId="040180FE" w14:textId="77777777" w:rsidR="00CC30BB" w:rsidRPr="00CC30BB" w:rsidRDefault="00CC30BB" w:rsidP="00CC30BB"/>
    <w:p w14:paraId="48BE385C" w14:textId="77777777" w:rsidR="00CC30BB" w:rsidRPr="00CC30BB" w:rsidRDefault="00CC30BB" w:rsidP="00CC30BB">
      <w:r w:rsidRPr="00CC30BB">
        <w:rPr>
          <w:rFonts w:hint="eastAsia"/>
        </w:rPr>
        <w:t>乙　所在地</w:t>
      </w:r>
    </w:p>
    <w:p w14:paraId="44850214" w14:textId="77777777" w:rsidR="00CC30BB" w:rsidRPr="00CC30BB" w:rsidRDefault="00CC30BB" w:rsidP="00CC30BB">
      <w:r w:rsidRPr="00CC30BB">
        <w:rPr>
          <w:rFonts w:hint="eastAsia"/>
        </w:rPr>
        <w:t xml:space="preserve">　　会社名</w:t>
      </w:r>
    </w:p>
    <w:p w14:paraId="3DAD9F3E" w14:textId="77777777" w:rsidR="00CC30BB" w:rsidRPr="00CC30BB" w:rsidRDefault="00CC30BB" w:rsidP="00CC30BB">
      <w:r w:rsidRPr="00CC30BB">
        <w:rPr>
          <w:rFonts w:hint="eastAsia"/>
        </w:rPr>
        <w:t xml:space="preserve">　　代表者名　　　　　　　　　　　　　　　　　　　　　印</w:t>
      </w:r>
    </w:p>
    <w:p w14:paraId="18A95933" w14:textId="7F5FFE54" w:rsidR="005C3673" w:rsidRPr="00CC30BB" w:rsidRDefault="005C3673"/>
    <w:sectPr w:rsidR="005C3673" w:rsidRPr="00CC30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7DF9" w14:textId="77777777" w:rsidR="00905428" w:rsidRDefault="00905428" w:rsidP="00552396">
      <w:r>
        <w:separator/>
      </w:r>
    </w:p>
  </w:endnote>
  <w:endnote w:type="continuationSeparator" w:id="0">
    <w:p w14:paraId="3E9FED0A" w14:textId="77777777" w:rsidR="00905428" w:rsidRDefault="00905428" w:rsidP="0055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5F3F3" w14:textId="77777777" w:rsidR="00905428" w:rsidRDefault="00905428" w:rsidP="00552396">
      <w:r>
        <w:separator/>
      </w:r>
    </w:p>
  </w:footnote>
  <w:footnote w:type="continuationSeparator" w:id="0">
    <w:p w14:paraId="5C705448" w14:textId="77777777" w:rsidR="00905428" w:rsidRDefault="00905428" w:rsidP="005523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49E"/>
    <w:rsid w:val="00017025"/>
    <w:rsid w:val="00035FBC"/>
    <w:rsid w:val="0004318A"/>
    <w:rsid w:val="000472C3"/>
    <w:rsid w:val="000478F8"/>
    <w:rsid w:val="000E112E"/>
    <w:rsid w:val="000F522C"/>
    <w:rsid w:val="00105529"/>
    <w:rsid w:val="00190C39"/>
    <w:rsid w:val="001B70CD"/>
    <w:rsid w:val="001C3DDF"/>
    <w:rsid w:val="00216985"/>
    <w:rsid w:val="00273F77"/>
    <w:rsid w:val="002861E9"/>
    <w:rsid w:val="00286F07"/>
    <w:rsid w:val="0029339D"/>
    <w:rsid w:val="002C1EB4"/>
    <w:rsid w:val="002E031A"/>
    <w:rsid w:val="002E720D"/>
    <w:rsid w:val="00323CA2"/>
    <w:rsid w:val="00370C7B"/>
    <w:rsid w:val="003B6B49"/>
    <w:rsid w:val="003E093F"/>
    <w:rsid w:val="003E2877"/>
    <w:rsid w:val="003F2A4B"/>
    <w:rsid w:val="004D39C2"/>
    <w:rsid w:val="00552396"/>
    <w:rsid w:val="00564165"/>
    <w:rsid w:val="00590B71"/>
    <w:rsid w:val="005C3673"/>
    <w:rsid w:val="0061793A"/>
    <w:rsid w:val="00660344"/>
    <w:rsid w:val="006671D8"/>
    <w:rsid w:val="00685929"/>
    <w:rsid w:val="00691818"/>
    <w:rsid w:val="00696725"/>
    <w:rsid w:val="006F5137"/>
    <w:rsid w:val="00723187"/>
    <w:rsid w:val="007459B0"/>
    <w:rsid w:val="007545C9"/>
    <w:rsid w:val="0076544F"/>
    <w:rsid w:val="007F3C5B"/>
    <w:rsid w:val="00837F84"/>
    <w:rsid w:val="008701FB"/>
    <w:rsid w:val="00895010"/>
    <w:rsid w:val="008B467C"/>
    <w:rsid w:val="008D7470"/>
    <w:rsid w:val="008F72C6"/>
    <w:rsid w:val="00905428"/>
    <w:rsid w:val="00910F5A"/>
    <w:rsid w:val="0092076E"/>
    <w:rsid w:val="00924B27"/>
    <w:rsid w:val="009252FD"/>
    <w:rsid w:val="00930CCC"/>
    <w:rsid w:val="009432EA"/>
    <w:rsid w:val="009553F1"/>
    <w:rsid w:val="00961FE9"/>
    <w:rsid w:val="00975FC4"/>
    <w:rsid w:val="00A12203"/>
    <w:rsid w:val="00A241C9"/>
    <w:rsid w:val="00A97190"/>
    <w:rsid w:val="00A97F7C"/>
    <w:rsid w:val="00AA497C"/>
    <w:rsid w:val="00AE1A1A"/>
    <w:rsid w:val="00B606E7"/>
    <w:rsid w:val="00B6443D"/>
    <w:rsid w:val="00B73466"/>
    <w:rsid w:val="00BE7F6C"/>
    <w:rsid w:val="00C269F2"/>
    <w:rsid w:val="00C31AD8"/>
    <w:rsid w:val="00C31EC4"/>
    <w:rsid w:val="00CB3066"/>
    <w:rsid w:val="00CB576E"/>
    <w:rsid w:val="00CB7066"/>
    <w:rsid w:val="00CC30BB"/>
    <w:rsid w:val="00CD2D9D"/>
    <w:rsid w:val="00CF449E"/>
    <w:rsid w:val="00D26733"/>
    <w:rsid w:val="00D854B7"/>
    <w:rsid w:val="00E4002D"/>
    <w:rsid w:val="00E62BF8"/>
    <w:rsid w:val="00ED0396"/>
    <w:rsid w:val="00EF3BEE"/>
    <w:rsid w:val="00F14B83"/>
    <w:rsid w:val="00F611F6"/>
    <w:rsid w:val="00FC52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ABC3279"/>
  <w15:chartTrackingRefBased/>
  <w15:docId w15:val="{18E82AA7-3F9E-491F-964A-B2439CA3B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5FBC"/>
    <w:rPr>
      <w:color w:val="0563C1" w:themeColor="hyperlink"/>
      <w:u w:val="single"/>
    </w:rPr>
  </w:style>
  <w:style w:type="character" w:styleId="a4">
    <w:name w:val="Unresolved Mention"/>
    <w:basedOn w:val="a0"/>
    <w:uiPriority w:val="99"/>
    <w:semiHidden/>
    <w:unhideWhenUsed/>
    <w:rsid w:val="00035FBC"/>
    <w:rPr>
      <w:color w:val="605E5C"/>
      <w:shd w:val="clear" w:color="auto" w:fill="E1DFDD"/>
    </w:rPr>
  </w:style>
  <w:style w:type="paragraph" w:styleId="a5">
    <w:name w:val="header"/>
    <w:basedOn w:val="a"/>
    <w:link w:val="a6"/>
    <w:uiPriority w:val="99"/>
    <w:unhideWhenUsed/>
    <w:rsid w:val="00552396"/>
    <w:pPr>
      <w:tabs>
        <w:tab w:val="center" w:pos="4252"/>
        <w:tab w:val="right" w:pos="8504"/>
      </w:tabs>
      <w:snapToGrid w:val="0"/>
    </w:pPr>
  </w:style>
  <w:style w:type="character" w:customStyle="1" w:styleId="a6">
    <w:name w:val="ヘッダー (文字)"/>
    <w:basedOn w:val="a0"/>
    <w:link w:val="a5"/>
    <w:uiPriority w:val="99"/>
    <w:rsid w:val="00552396"/>
  </w:style>
  <w:style w:type="paragraph" w:styleId="a7">
    <w:name w:val="footer"/>
    <w:basedOn w:val="a"/>
    <w:link w:val="a8"/>
    <w:uiPriority w:val="99"/>
    <w:unhideWhenUsed/>
    <w:rsid w:val="00552396"/>
    <w:pPr>
      <w:tabs>
        <w:tab w:val="center" w:pos="4252"/>
        <w:tab w:val="right" w:pos="8504"/>
      </w:tabs>
      <w:snapToGrid w:val="0"/>
    </w:pPr>
  </w:style>
  <w:style w:type="character" w:customStyle="1" w:styleId="a8">
    <w:name w:val="フッター (文字)"/>
    <w:basedOn w:val="a0"/>
    <w:link w:val="a7"/>
    <w:uiPriority w:val="99"/>
    <w:rsid w:val="005523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4</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m.yoshitomi@libertybell-law.com</dc:creator>
  <cp:keywords/>
  <dc:description/>
  <cp:lastModifiedBy>善臣 籾山</cp:lastModifiedBy>
  <cp:revision>181</cp:revision>
  <dcterms:created xsi:type="dcterms:W3CDTF">2023-09-04T07:12:00Z</dcterms:created>
  <dcterms:modified xsi:type="dcterms:W3CDTF">2023-10-02T07:33:00Z</dcterms:modified>
</cp:coreProperties>
</file>