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DB3C" w14:textId="77777777" w:rsidR="00537F30" w:rsidRPr="00537F30" w:rsidRDefault="00537F30" w:rsidP="00537F30">
      <w:r w:rsidRPr="00537F30">
        <w:rPr>
          <w:rFonts w:hint="eastAsia"/>
        </w:rPr>
        <w:t>第○条（反社会的勢力の排除）</w:t>
      </w:r>
    </w:p>
    <w:p w14:paraId="38015747" w14:textId="65176B75" w:rsidR="00537F30" w:rsidRPr="00537F30" w:rsidRDefault="00537F30" w:rsidP="00537F30">
      <w:r w:rsidRPr="00537F30">
        <w:rPr>
          <w:rFonts w:hint="eastAsia"/>
        </w:rPr>
        <w:t>１　甲および乙は、</w:t>
      </w:r>
      <w:r w:rsidR="00D41D44">
        <w:rPr>
          <w:rFonts w:hint="eastAsia"/>
        </w:rPr>
        <w:t>それぞれ相手方に対し、次の各号の事項を表明し確約する。</w:t>
      </w:r>
    </w:p>
    <w:p w14:paraId="302B94D6" w14:textId="2CC4BC7A" w:rsidR="003F33E6" w:rsidRDefault="00537F30" w:rsidP="00537F30">
      <w:r w:rsidRPr="00537F30">
        <w:rPr>
          <w:rFonts w:hint="eastAsia"/>
        </w:rPr>
        <w:t xml:space="preserve">（１）　</w:t>
      </w:r>
      <w:r w:rsidR="00B562A8" w:rsidRPr="00B562A8">
        <w:rPr>
          <w:rFonts w:hint="eastAsia"/>
        </w:rPr>
        <w:t>次に掲げる事項に該当しないこと</w:t>
      </w:r>
    </w:p>
    <w:p w14:paraId="267E0766" w14:textId="362CF9CE" w:rsidR="00537F30" w:rsidRPr="00537F30" w:rsidRDefault="003F33E6" w:rsidP="00537F30">
      <w:r>
        <w:rPr>
          <w:rFonts w:hint="eastAsia"/>
        </w:rPr>
        <w:t xml:space="preserve">イ　</w:t>
      </w:r>
      <w:r w:rsidR="00537F30" w:rsidRPr="00537F30">
        <w:rPr>
          <w:rFonts w:hint="eastAsia"/>
        </w:rPr>
        <w:t>暴力団、暴力団関係企業、総会屋若しくはこれらに準ずる者又はその構成員（以下総称して「反社会的勢力」という）ではないこと</w:t>
      </w:r>
    </w:p>
    <w:p w14:paraId="4BEEAE45" w14:textId="3B11C711" w:rsidR="00537F30" w:rsidRPr="00537F30" w:rsidRDefault="003F33E6" w:rsidP="00537F30">
      <w:r>
        <w:rPr>
          <w:rFonts w:hint="eastAsia"/>
        </w:rPr>
        <w:t xml:space="preserve">ロ　</w:t>
      </w:r>
      <w:r w:rsidR="00537F30" w:rsidRPr="00537F30">
        <w:rPr>
          <w:rFonts w:hint="eastAsia"/>
        </w:rPr>
        <w:t>役員（取締役、執行役、執行役員、監査役又はこれらに準ずる者をいう）が反社会的勢力ではないこと</w:t>
      </w:r>
    </w:p>
    <w:p w14:paraId="1ED1F3BA" w14:textId="6AA75321" w:rsidR="00490D5E" w:rsidRPr="00490D5E" w:rsidRDefault="00537F30" w:rsidP="00537F30">
      <w:r w:rsidRPr="00537F30">
        <w:rPr>
          <w:rFonts w:hint="eastAsia"/>
        </w:rPr>
        <w:t>（</w:t>
      </w:r>
      <w:r w:rsidR="00A46374">
        <w:rPr>
          <w:rFonts w:hint="eastAsia"/>
        </w:rPr>
        <w:t>２</w:t>
      </w:r>
      <w:r w:rsidRPr="00537F30">
        <w:rPr>
          <w:rFonts w:hint="eastAsia"/>
        </w:rPr>
        <w:t xml:space="preserve">）　</w:t>
      </w:r>
      <w:r w:rsidR="00490D5E" w:rsidRPr="00537F30">
        <w:rPr>
          <w:rFonts w:hint="eastAsia"/>
        </w:rPr>
        <w:t>反社会的勢力と社会的に非難される関係を有していないこと</w:t>
      </w:r>
    </w:p>
    <w:p w14:paraId="08D83822" w14:textId="1220018F" w:rsidR="00537F30" w:rsidRPr="00537F30" w:rsidRDefault="00537F30" w:rsidP="00537F30">
      <w:r w:rsidRPr="00537F30">
        <w:rPr>
          <w:rFonts w:hint="eastAsia"/>
        </w:rPr>
        <w:t>（</w:t>
      </w:r>
      <w:r w:rsidR="00A46374">
        <w:rPr>
          <w:rFonts w:hint="eastAsia"/>
        </w:rPr>
        <w:t>３</w:t>
      </w:r>
      <w:r w:rsidRPr="00537F30">
        <w:rPr>
          <w:rFonts w:hint="eastAsia"/>
        </w:rPr>
        <w:t xml:space="preserve">）　</w:t>
      </w:r>
      <w:r w:rsidR="00490D5E">
        <w:rPr>
          <w:rFonts w:hint="eastAsia"/>
        </w:rPr>
        <w:t>不当な要求行為をしないこと</w:t>
      </w:r>
    </w:p>
    <w:p w14:paraId="69EE1A16" w14:textId="674D8AFF" w:rsidR="00537F30" w:rsidRDefault="00537F30" w:rsidP="00537F30">
      <w:r w:rsidRPr="00537F30">
        <w:rPr>
          <w:rFonts w:hint="eastAsia"/>
        </w:rPr>
        <w:t>（</w:t>
      </w:r>
      <w:r w:rsidR="00A46374">
        <w:rPr>
          <w:rFonts w:hint="eastAsia"/>
        </w:rPr>
        <w:t>４</w:t>
      </w:r>
      <w:r w:rsidRPr="00537F30">
        <w:rPr>
          <w:rFonts w:hint="eastAsia"/>
        </w:rPr>
        <w:t>）　その他、業務内容が公序良俗に違反すると認められる行為</w:t>
      </w:r>
    </w:p>
    <w:p w14:paraId="6C711C05" w14:textId="1142DDE9" w:rsidR="00D41D44" w:rsidRPr="00537F30" w:rsidRDefault="00D41D44" w:rsidP="00537F30">
      <w:r>
        <w:rPr>
          <w:rFonts w:hint="eastAsia"/>
        </w:rPr>
        <w:t>２　甲及び乙は、</w:t>
      </w:r>
      <w:r w:rsidR="00E24A58">
        <w:rPr>
          <w:rFonts w:hint="eastAsia"/>
        </w:rPr>
        <w:t>相手方が</w:t>
      </w:r>
      <w:r>
        <w:rPr>
          <w:rFonts w:hint="eastAsia"/>
        </w:rPr>
        <w:t>前項に掲げる事項に違反した場合、何らの催告を要さずに本契約を解除することができる。</w:t>
      </w:r>
    </w:p>
    <w:p w14:paraId="12C2D023" w14:textId="0D0C7587" w:rsidR="008F1280" w:rsidRPr="00537F30" w:rsidRDefault="00D41D44">
      <w:r>
        <w:rPr>
          <w:rFonts w:hint="eastAsia"/>
        </w:rPr>
        <w:t>３</w:t>
      </w:r>
      <w:r w:rsidR="00537F30" w:rsidRPr="00537F30">
        <w:rPr>
          <w:rFonts w:hint="eastAsia"/>
        </w:rPr>
        <w:t xml:space="preserve">　前項の解除は、解除した当事者による相手方に対する損害賠償を妨げない。ただし、解除された者は、相手方に対し一切の請求を行わない。</w:t>
      </w:r>
    </w:p>
    <w:sectPr w:rsidR="008F1280" w:rsidRPr="00537F3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B25F3" w14:textId="77777777" w:rsidR="00B95B83" w:rsidRDefault="00B95B83" w:rsidP="00537F30">
      <w:r>
        <w:separator/>
      </w:r>
    </w:p>
  </w:endnote>
  <w:endnote w:type="continuationSeparator" w:id="0">
    <w:p w14:paraId="0D68A6C8" w14:textId="77777777" w:rsidR="00B95B83" w:rsidRDefault="00B95B83" w:rsidP="0053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FA14E" w14:textId="6AD11A44" w:rsidR="008F1280" w:rsidRDefault="008F1280" w:rsidP="002C013B">
    <w:pPr>
      <w:pStyle w:val="a5"/>
    </w:pPr>
  </w:p>
  <w:p w14:paraId="2BC9976C" w14:textId="77777777" w:rsidR="008F1280" w:rsidRDefault="008F12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AA37C" w14:textId="77777777" w:rsidR="00B95B83" w:rsidRDefault="00B95B83" w:rsidP="00537F30">
      <w:r>
        <w:separator/>
      </w:r>
    </w:p>
  </w:footnote>
  <w:footnote w:type="continuationSeparator" w:id="0">
    <w:p w14:paraId="2116575D" w14:textId="77777777" w:rsidR="00B95B83" w:rsidRDefault="00B95B83" w:rsidP="0053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3B"/>
    <w:rsid w:val="00191817"/>
    <w:rsid w:val="001D5440"/>
    <w:rsid w:val="001F7BD2"/>
    <w:rsid w:val="002B1BA1"/>
    <w:rsid w:val="002C013B"/>
    <w:rsid w:val="002C2B9A"/>
    <w:rsid w:val="002E32A2"/>
    <w:rsid w:val="003C2143"/>
    <w:rsid w:val="003F33E6"/>
    <w:rsid w:val="00490D5E"/>
    <w:rsid w:val="00537F30"/>
    <w:rsid w:val="00543F29"/>
    <w:rsid w:val="00577425"/>
    <w:rsid w:val="0067679A"/>
    <w:rsid w:val="00686132"/>
    <w:rsid w:val="006D1BE2"/>
    <w:rsid w:val="006F3432"/>
    <w:rsid w:val="00761110"/>
    <w:rsid w:val="007F3E30"/>
    <w:rsid w:val="00802E11"/>
    <w:rsid w:val="008B473B"/>
    <w:rsid w:val="008F1280"/>
    <w:rsid w:val="009132C3"/>
    <w:rsid w:val="00A02C3B"/>
    <w:rsid w:val="00A36A6F"/>
    <w:rsid w:val="00A427CC"/>
    <w:rsid w:val="00A46374"/>
    <w:rsid w:val="00AA205B"/>
    <w:rsid w:val="00B562A8"/>
    <w:rsid w:val="00B95B83"/>
    <w:rsid w:val="00BC21D7"/>
    <w:rsid w:val="00D16AEA"/>
    <w:rsid w:val="00D3087D"/>
    <w:rsid w:val="00D41D44"/>
    <w:rsid w:val="00DC14E2"/>
    <w:rsid w:val="00E24A58"/>
    <w:rsid w:val="00E77E0B"/>
    <w:rsid w:val="00F451CA"/>
    <w:rsid w:val="00F8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9AF1D"/>
  <w15:chartTrackingRefBased/>
  <w15:docId w15:val="{5642332B-2325-46F8-93F3-ADE4CE16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F30"/>
  </w:style>
  <w:style w:type="paragraph" w:styleId="a5">
    <w:name w:val="footer"/>
    <w:basedOn w:val="a"/>
    <w:link w:val="a6"/>
    <w:uiPriority w:val="99"/>
    <w:unhideWhenUsed/>
    <w:rsid w:val="00537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m.yoshitomi@libertybell-law.com</dc:creator>
  <cp:keywords/>
  <dc:description/>
  <cp:lastModifiedBy>善臣 籾山</cp:lastModifiedBy>
  <cp:revision>39</cp:revision>
  <dcterms:created xsi:type="dcterms:W3CDTF">2022-12-19T01:38:00Z</dcterms:created>
  <dcterms:modified xsi:type="dcterms:W3CDTF">2025-04-24T08:14:00Z</dcterms:modified>
</cp:coreProperties>
</file>