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0B8D5" w14:textId="2A432E27" w:rsidR="005203EF" w:rsidRPr="00465E42" w:rsidRDefault="00C51F0D" w:rsidP="00465E42">
      <w:pPr>
        <w:jc w:val="center"/>
        <w:rPr>
          <w:b/>
          <w:bCs/>
          <w:sz w:val="28"/>
          <w:szCs w:val="28"/>
        </w:rPr>
      </w:pPr>
      <w:r w:rsidRPr="00465E42">
        <w:rPr>
          <w:rFonts w:hint="eastAsia"/>
          <w:b/>
          <w:bCs/>
          <w:sz w:val="28"/>
          <w:szCs w:val="28"/>
        </w:rPr>
        <w:t>覚書</w:t>
      </w:r>
    </w:p>
    <w:p w14:paraId="6E4E5798" w14:textId="4E8362B8" w:rsidR="00C51F0D" w:rsidRDefault="00C51F0D"/>
    <w:p w14:paraId="216F1A77" w14:textId="3734F478" w:rsidR="00C51F0D" w:rsidRDefault="00C51F0D">
      <w:r>
        <w:rPr>
          <w:rFonts w:hint="eastAsia"/>
        </w:rPr>
        <w:t>○○（以下甲という）と、○○（以下乙という）は、甲乙間で締結された令和○年○月○日付けの○○契約（以下原契約という）に関し、以下のとおり合意する。</w:t>
      </w:r>
    </w:p>
    <w:p w14:paraId="05937671" w14:textId="05336E2C" w:rsidR="00C51F0D" w:rsidRDefault="00C51F0D"/>
    <w:p w14:paraId="21164C67" w14:textId="396E07AE" w:rsidR="00C51F0D" w:rsidRDefault="00C51F0D">
      <w:r>
        <w:rPr>
          <w:rFonts w:hint="eastAsia"/>
        </w:rPr>
        <w:t>第１条（○○の変更）</w:t>
      </w:r>
    </w:p>
    <w:p w14:paraId="4D296877" w14:textId="04277694" w:rsidR="00C51F0D" w:rsidRDefault="00C51F0D">
      <w:r>
        <w:rPr>
          <w:rFonts w:hint="eastAsia"/>
        </w:rPr>
        <w:t xml:space="preserve">　原契約第○条に定める○○を、○○に変更するものとする。</w:t>
      </w:r>
    </w:p>
    <w:p w14:paraId="78FCB858" w14:textId="12390B19" w:rsidR="00C51F0D" w:rsidRDefault="00C51F0D"/>
    <w:p w14:paraId="316B6CC3" w14:textId="10C29ACB" w:rsidR="00C51F0D" w:rsidRDefault="00C51F0D">
      <w:r>
        <w:rPr>
          <w:rFonts w:hint="eastAsia"/>
        </w:rPr>
        <w:t>第２条（変更の効力発生日）</w:t>
      </w:r>
    </w:p>
    <w:p w14:paraId="14B908FC" w14:textId="35485C16" w:rsidR="00C51F0D" w:rsidRDefault="00C51F0D">
      <w:r>
        <w:rPr>
          <w:rFonts w:hint="eastAsia"/>
        </w:rPr>
        <w:t xml:space="preserve">　</w:t>
      </w:r>
      <w:r w:rsidR="003C5365">
        <w:rPr>
          <w:rFonts w:hint="eastAsia"/>
        </w:rPr>
        <w:t>令和○年○月○日より</w:t>
      </w:r>
      <w:r w:rsidR="003C5365">
        <w:rPr>
          <w:rFonts w:hint="eastAsia"/>
        </w:rPr>
        <w:t>、○○の変更は</w:t>
      </w:r>
      <w:r>
        <w:rPr>
          <w:rFonts w:hint="eastAsia"/>
        </w:rPr>
        <w:t>適用されるものとする。</w:t>
      </w:r>
    </w:p>
    <w:p w14:paraId="3FC87461" w14:textId="08259099" w:rsidR="00C51F0D" w:rsidRDefault="00C51F0D"/>
    <w:p w14:paraId="2428EB84" w14:textId="134363C6" w:rsidR="00C51F0D" w:rsidRDefault="00C51F0D">
      <w:r>
        <w:rPr>
          <w:rFonts w:hint="eastAsia"/>
        </w:rPr>
        <w:t>第３条（原契約の適用）</w:t>
      </w:r>
    </w:p>
    <w:p w14:paraId="1B576266" w14:textId="071D3EC5" w:rsidR="00C51F0D" w:rsidRDefault="00C51F0D" w:rsidP="005B3ADA">
      <w:pPr>
        <w:ind w:firstLineChars="100" w:firstLine="210"/>
      </w:pPr>
      <w:r>
        <w:rPr>
          <w:rFonts w:hint="eastAsia"/>
        </w:rPr>
        <w:t>本覚書に定めのない事項については、原契約の定めに従うものとする。</w:t>
      </w:r>
    </w:p>
    <w:p w14:paraId="07FDC8B6" w14:textId="2E09A9FC" w:rsidR="00C51F0D" w:rsidRDefault="00C51F0D"/>
    <w:p w14:paraId="43CB0768" w14:textId="3930D276" w:rsidR="00C51F0D" w:rsidRDefault="00C51F0D">
      <w:r>
        <w:rPr>
          <w:rFonts w:hint="eastAsia"/>
        </w:rPr>
        <w:t>本覚書の成立を証するため、本書２通を作成し、各当事者が記名押印のうえ、各１通を保有する。</w:t>
      </w:r>
    </w:p>
    <w:p w14:paraId="6632537D" w14:textId="33B9D49A" w:rsidR="00C51F0D" w:rsidRDefault="00C51F0D">
      <w:pPr>
        <w:rPr>
          <w:rFonts w:hint="eastAsia"/>
        </w:rPr>
      </w:pPr>
    </w:p>
    <w:p w14:paraId="7B1DEAE3" w14:textId="5E7E2281" w:rsidR="00C51F0D" w:rsidRDefault="00C51F0D" w:rsidP="00C51F0D">
      <w:pPr>
        <w:ind w:firstLineChars="100" w:firstLine="210"/>
      </w:pPr>
      <w:r>
        <w:rPr>
          <w:rFonts w:hint="eastAsia"/>
        </w:rPr>
        <w:t>令和○年○月○日</w:t>
      </w:r>
    </w:p>
    <w:p w14:paraId="27FE8927" w14:textId="6AE07249" w:rsidR="00C51F0D" w:rsidRDefault="00C51F0D"/>
    <w:p w14:paraId="03F3079B" w14:textId="5C84D124" w:rsidR="00C51F0D" w:rsidRDefault="00C51F0D">
      <w:r>
        <w:rPr>
          <w:rFonts w:hint="eastAsia"/>
        </w:rPr>
        <w:t>売主　住所：</w:t>
      </w:r>
    </w:p>
    <w:p w14:paraId="6E583E1F" w14:textId="64F61899" w:rsidR="00C51F0D" w:rsidRDefault="00C51F0D">
      <w:r>
        <w:rPr>
          <w:rFonts w:hint="eastAsia"/>
        </w:rPr>
        <w:t xml:space="preserve">　　　氏名；　　　　　　　　　　　　　　　　　　　　　　　　　印</w:t>
      </w:r>
    </w:p>
    <w:p w14:paraId="0E0773B6" w14:textId="4EEEB940" w:rsidR="00C51F0D" w:rsidRDefault="00C51F0D"/>
    <w:p w14:paraId="3745A591" w14:textId="05ED72F0" w:rsidR="00C51F0D" w:rsidRDefault="00C51F0D"/>
    <w:p w14:paraId="015F0AB4" w14:textId="06AE8404" w:rsidR="00C51F0D" w:rsidRDefault="00C51F0D">
      <w:r>
        <w:rPr>
          <w:rFonts w:hint="eastAsia"/>
        </w:rPr>
        <w:t>買主　住所：</w:t>
      </w:r>
    </w:p>
    <w:p w14:paraId="700B542F" w14:textId="008137BD" w:rsidR="00C51F0D" w:rsidRPr="00C51F0D" w:rsidRDefault="00C51F0D">
      <w:pPr>
        <w:rPr>
          <w:rFonts w:hint="eastAsia"/>
        </w:rPr>
      </w:pPr>
      <w:r>
        <w:rPr>
          <w:rFonts w:hint="eastAsia"/>
        </w:rPr>
        <w:t xml:space="preserve">　　　氏名：　　　　　　　　　　　　　　　　　　　　　　　　　印</w:t>
      </w:r>
    </w:p>
    <w:p w14:paraId="42825ED3" w14:textId="77777777" w:rsidR="00C51F0D" w:rsidRDefault="00C51F0D">
      <w:pPr>
        <w:rPr>
          <w:rFonts w:hint="eastAsia"/>
        </w:rPr>
      </w:pPr>
    </w:p>
    <w:sectPr w:rsidR="00C51F0D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80F34" w14:textId="77777777" w:rsidR="00537D38" w:rsidRDefault="00537D38" w:rsidP="00C51F0D">
      <w:r>
        <w:separator/>
      </w:r>
    </w:p>
  </w:endnote>
  <w:endnote w:type="continuationSeparator" w:id="0">
    <w:p w14:paraId="106801C2" w14:textId="77777777" w:rsidR="00537D38" w:rsidRDefault="00537D38" w:rsidP="00C5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8837781"/>
      <w:docPartObj>
        <w:docPartGallery w:val="Page Numbers (Bottom of Page)"/>
        <w:docPartUnique/>
      </w:docPartObj>
    </w:sdtPr>
    <w:sdtContent>
      <w:p w14:paraId="52EA089C" w14:textId="3531235C" w:rsidR="007250E0" w:rsidRDefault="007250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4C2982B" w14:textId="77777777" w:rsidR="007250E0" w:rsidRDefault="007250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B657B" w14:textId="77777777" w:rsidR="00537D38" w:rsidRDefault="00537D38" w:rsidP="00C51F0D">
      <w:r>
        <w:separator/>
      </w:r>
    </w:p>
  </w:footnote>
  <w:footnote w:type="continuationSeparator" w:id="0">
    <w:p w14:paraId="422E81A2" w14:textId="77777777" w:rsidR="00537D38" w:rsidRDefault="00537D38" w:rsidP="00C51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88"/>
    <w:rsid w:val="003C5365"/>
    <w:rsid w:val="00465E42"/>
    <w:rsid w:val="005203EF"/>
    <w:rsid w:val="00537D38"/>
    <w:rsid w:val="005B3ADA"/>
    <w:rsid w:val="007250E0"/>
    <w:rsid w:val="00C51F0D"/>
    <w:rsid w:val="00D007C8"/>
    <w:rsid w:val="00EF5588"/>
    <w:rsid w:val="00FB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8F4A6"/>
  <w15:chartTrackingRefBased/>
  <w15:docId w15:val="{3AA76730-95AB-4124-8FC1-15E461D3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F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F0D"/>
  </w:style>
  <w:style w:type="paragraph" w:styleId="a5">
    <w:name w:val="footer"/>
    <w:basedOn w:val="a"/>
    <w:link w:val="a6"/>
    <w:uiPriority w:val="99"/>
    <w:unhideWhenUsed/>
    <w:rsid w:val="00C51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F0D"/>
  </w:style>
  <w:style w:type="paragraph" w:styleId="a7">
    <w:name w:val="Date"/>
    <w:basedOn w:val="a"/>
    <w:next w:val="a"/>
    <w:link w:val="a8"/>
    <w:uiPriority w:val="99"/>
    <w:semiHidden/>
    <w:unhideWhenUsed/>
    <w:rsid w:val="00C51F0D"/>
  </w:style>
  <w:style w:type="character" w:customStyle="1" w:styleId="a8">
    <w:name w:val="日付 (文字)"/>
    <w:basedOn w:val="a0"/>
    <w:link w:val="a7"/>
    <w:uiPriority w:val="99"/>
    <w:semiHidden/>
    <w:rsid w:val="00C51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m.yoshitomi@libertybell-law.com</dc:creator>
  <cp:keywords/>
  <dc:description/>
  <cp:lastModifiedBy>m.yoshitomi@libertybell-law.com</cp:lastModifiedBy>
  <cp:revision>11</cp:revision>
  <dcterms:created xsi:type="dcterms:W3CDTF">2022-12-09T04:13:00Z</dcterms:created>
  <dcterms:modified xsi:type="dcterms:W3CDTF">2022-12-09T04:23:00Z</dcterms:modified>
</cp:coreProperties>
</file>