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3445" w14:textId="18B114CF" w:rsidR="00F63414" w:rsidRDefault="00F63414" w:rsidP="00F63414">
      <w:pPr>
        <w:autoSpaceDE w:val="0"/>
        <w:autoSpaceDN w:val="0"/>
        <w:adjustRightInd w:val="0"/>
        <w:jc w:val="center"/>
        <w:rPr>
          <w:rFonts w:ascii="ＭＳ 明朝" w:hAnsi="ＭＳ 明朝"/>
          <w:b/>
          <w:bCs/>
          <w:color w:val="000000"/>
          <w:kern w:val="0"/>
          <w:sz w:val="32"/>
          <w:szCs w:val="18"/>
        </w:rPr>
      </w:pPr>
      <w:r>
        <w:rPr>
          <w:rFonts w:ascii="ＭＳ 明朝" w:hAnsi="ＭＳ 明朝" w:hint="eastAsia"/>
          <w:b/>
          <w:bCs/>
          <w:color w:val="000000"/>
          <w:kern w:val="0"/>
          <w:sz w:val="32"/>
          <w:szCs w:val="18"/>
        </w:rPr>
        <w:t>売 買 契 約 書</w:t>
      </w:r>
    </w:p>
    <w:p w14:paraId="2FA642E4" w14:textId="50262666" w:rsidR="00F63414" w:rsidRDefault="00F25389" w:rsidP="006F3E9F">
      <w:pPr>
        <w:ind w:firstLineChars="100" w:firstLine="210"/>
      </w:pPr>
      <w:r>
        <w:rPr>
          <w:rFonts w:hint="eastAsia"/>
        </w:rPr>
        <w:t>買主</w:t>
      </w:r>
      <w:r w:rsidR="00F63414">
        <w:rPr>
          <w:rFonts w:hint="eastAsia"/>
        </w:rPr>
        <w:t>（以下</w:t>
      </w:r>
      <w:r>
        <w:rPr>
          <w:rFonts w:hint="eastAsia"/>
        </w:rPr>
        <w:t>甲</w:t>
      </w:r>
      <w:r w:rsidR="00F63414">
        <w:rPr>
          <w:rFonts w:hint="eastAsia"/>
        </w:rPr>
        <w:t>という）と</w:t>
      </w:r>
      <w:r>
        <w:rPr>
          <w:rFonts w:hint="eastAsia"/>
        </w:rPr>
        <w:t>売主</w:t>
      </w:r>
      <w:r w:rsidR="00F63414">
        <w:rPr>
          <w:rFonts w:hint="eastAsia"/>
        </w:rPr>
        <w:t>（以下乙という）</w:t>
      </w:r>
      <w:r w:rsidR="008023B1">
        <w:rPr>
          <w:rFonts w:hint="eastAsia"/>
        </w:rPr>
        <w:t>と</w:t>
      </w:r>
      <w:r w:rsidR="00F63414">
        <w:rPr>
          <w:rFonts w:hint="eastAsia"/>
        </w:rPr>
        <w:t>は、</w:t>
      </w:r>
      <w:r w:rsidR="000A35DB">
        <w:rPr>
          <w:rFonts w:hint="eastAsia"/>
        </w:rPr>
        <w:t>商品の売買に関し、以下のとおり売買契約を</w:t>
      </w:r>
      <w:r w:rsidR="006F3E9F">
        <w:rPr>
          <w:rFonts w:hint="eastAsia"/>
        </w:rPr>
        <w:t>締結した。</w:t>
      </w:r>
    </w:p>
    <w:p w14:paraId="15A88174" w14:textId="7C7AEEDE" w:rsidR="00F63414" w:rsidRDefault="00F63414"/>
    <w:p w14:paraId="4907FC3A" w14:textId="1C0EB1A5" w:rsidR="00F63414" w:rsidRDefault="00F63414">
      <w:r>
        <w:rPr>
          <w:rFonts w:hint="eastAsia"/>
        </w:rPr>
        <w:t>第１条</w:t>
      </w:r>
      <w:r w:rsidR="008023B1">
        <w:rPr>
          <w:rFonts w:hint="eastAsia"/>
        </w:rPr>
        <w:t>（基本合意）</w:t>
      </w:r>
    </w:p>
    <w:p w14:paraId="2A6EDE9B" w14:textId="2CE54B91" w:rsidR="00F25389" w:rsidRPr="00F25389" w:rsidRDefault="00F25389" w:rsidP="00F25389">
      <w:pPr>
        <w:ind w:firstLineChars="100" w:firstLine="210"/>
      </w:pPr>
      <w:r>
        <w:rPr>
          <w:rFonts w:hint="eastAsia"/>
        </w:rPr>
        <w:t>甲と乙は、乙が甲に対し</w:t>
      </w:r>
      <w:r w:rsidR="000D7FBB">
        <w:rPr>
          <w:rFonts w:hint="eastAsia"/>
        </w:rPr>
        <w:t>○○（以下</w:t>
      </w:r>
      <w:r>
        <w:rPr>
          <w:rFonts w:hint="eastAsia"/>
        </w:rPr>
        <w:t>本件商品</w:t>
      </w:r>
      <w:r w:rsidR="000D7FBB">
        <w:rPr>
          <w:rFonts w:hint="eastAsia"/>
        </w:rPr>
        <w:t>という）</w:t>
      </w:r>
      <w:r>
        <w:rPr>
          <w:rFonts w:hint="eastAsia"/>
        </w:rPr>
        <w:t>を代金○○円にて売り渡し、甲がこれを買い受けることを合意する。</w:t>
      </w:r>
    </w:p>
    <w:p w14:paraId="1D2C8B98" w14:textId="77777777" w:rsidR="00F25389" w:rsidRDefault="00F25389"/>
    <w:p w14:paraId="7045F85B" w14:textId="098242CE" w:rsidR="00F63414" w:rsidRDefault="008A7ECE">
      <w:r>
        <w:rPr>
          <w:rFonts w:hint="eastAsia"/>
        </w:rPr>
        <w:t>第２条</w:t>
      </w:r>
      <w:r w:rsidR="008023B1">
        <w:rPr>
          <w:rFonts w:hint="eastAsia"/>
        </w:rPr>
        <w:t>（引渡し）</w:t>
      </w:r>
    </w:p>
    <w:p w14:paraId="06BF7A68" w14:textId="4ED51DEB" w:rsidR="006B32D2" w:rsidRDefault="00EE6975">
      <w:r>
        <w:rPr>
          <w:rFonts w:hint="eastAsia"/>
        </w:rPr>
        <w:t>１　乙は、甲に対し、令和○年○月○日、○○にて、本件商品を引き渡す。</w:t>
      </w:r>
    </w:p>
    <w:p w14:paraId="648ACFA5" w14:textId="2818FF64" w:rsidR="00EE6975" w:rsidRPr="00EE6975" w:rsidRDefault="00EE6975">
      <w:r>
        <w:rPr>
          <w:rFonts w:hint="eastAsia"/>
        </w:rPr>
        <w:t>２　甲又は乙は、相手方の承諾を得て、引渡日若しくは引渡し場所を変更することができる。ただし、変更により費用が増加した場合、増加分は変更を申し出た者の負担とする。</w:t>
      </w:r>
    </w:p>
    <w:p w14:paraId="7F3BD847" w14:textId="77777777" w:rsidR="00984138" w:rsidRPr="00372D85" w:rsidRDefault="00984138"/>
    <w:p w14:paraId="36D5657A" w14:textId="250FC03F" w:rsidR="007C7889" w:rsidRDefault="00C5502E" w:rsidP="007C7889">
      <w:r>
        <w:rPr>
          <w:rFonts w:hint="eastAsia"/>
        </w:rPr>
        <w:t>第</w:t>
      </w:r>
      <w:r w:rsidR="00DF1D3B">
        <w:rPr>
          <w:rFonts w:hint="eastAsia"/>
        </w:rPr>
        <w:t>３</w:t>
      </w:r>
      <w:r>
        <w:rPr>
          <w:rFonts w:hint="eastAsia"/>
        </w:rPr>
        <w:t>条</w:t>
      </w:r>
      <w:r w:rsidR="007C7889">
        <w:rPr>
          <w:rFonts w:hint="eastAsia"/>
        </w:rPr>
        <w:t>（代金の支払）</w:t>
      </w:r>
    </w:p>
    <w:p w14:paraId="33A2BFD4" w14:textId="1A3A2E8A" w:rsidR="007C7889" w:rsidRPr="00984138" w:rsidRDefault="007C7889" w:rsidP="007C7889">
      <w:r w:rsidRPr="00984138">
        <w:rPr>
          <w:rFonts w:hint="eastAsia"/>
        </w:rPr>
        <w:t>１　甲は、乙に対し、</w:t>
      </w:r>
      <w:r w:rsidR="006B32D2">
        <w:rPr>
          <w:rFonts w:hint="eastAsia"/>
        </w:rPr>
        <w:t>令和○年○月</w:t>
      </w:r>
      <w:r w:rsidRPr="00984138">
        <w:rPr>
          <w:rFonts w:hint="eastAsia"/>
        </w:rPr>
        <w:t>○日までに、乙の指定する口座に支払を行う。振込送金に関する費用は、甲の負担とする。</w:t>
      </w:r>
    </w:p>
    <w:p w14:paraId="05A5FEF0" w14:textId="77777777" w:rsidR="007C7889" w:rsidRPr="00984138" w:rsidRDefault="007C7889" w:rsidP="007C7889">
      <w:r w:rsidRPr="00984138">
        <w:rPr>
          <w:rFonts w:hint="eastAsia"/>
        </w:rPr>
        <w:t>２　乙は、相手方に対して有する債権と、相手方に対して負担している債務とを、弁済期にあるか否かを問わず、いつでもこれを対等額で相殺することができる。</w:t>
      </w:r>
    </w:p>
    <w:p w14:paraId="36F41682" w14:textId="6EBF24F8" w:rsidR="00A53937" w:rsidRPr="00A53937" w:rsidRDefault="007C7889" w:rsidP="007C7889">
      <w:r w:rsidRPr="00984138">
        <w:rPr>
          <w:rFonts w:hint="eastAsia"/>
        </w:rPr>
        <w:t>３　甲が代金の支払を怠ったときは、支払期日の翌日から完済に至るまで年○○％の割合による遅延損害金を乙に支払う。</w:t>
      </w:r>
    </w:p>
    <w:p w14:paraId="62C570C6" w14:textId="4B845384" w:rsidR="008A7ECE" w:rsidRPr="00A53937" w:rsidRDefault="008A7ECE"/>
    <w:p w14:paraId="452C0B1F" w14:textId="10787F98" w:rsidR="007C7889" w:rsidRDefault="008A7ECE" w:rsidP="007C7889">
      <w:r>
        <w:rPr>
          <w:rFonts w:hint="eastAsia"/>
        </w:rPr>
        <w:t>第</w:t>
      </w:r>
      <w:r w:rsidR="00DF1D3B">
        <w:rPr>
          <w:rFonts w:hint="eastAsia"/>
        </w:rPr>
        <w:t>４</w:t>
      </w:r>
      <w:r>
        <w:rPr>
          <w:rFonts w:hint="eastAsia"/>
        </w:rPr>
        <w:t>条</w:t>
      </w:r>
      <w:r w:rsidR="007C7889">
        <w:rPr>
          <w:rFonts w:hint="eastAsia"/>
        </w:rPr>
        <w:t>（所有権の移転）</w:t>
      </w:r>
    </w:p>
    <w:p w14:paraId="45B38897" w14:textId="50107CA3" w:rsidR="007C7889" w:rsidRPr="00A53937" w:rsidRDefault="007C7889" w:rsidP="007C7889">
      <w:r w:rsidRPr="00A53937">
        <w:rPr>
          <w:rFonts w:hint="eastAsia"/>
        </w:rPr>
        <w:t>１　本件</w:t>
      </w:r>
      <w:r w:rsidR="00A82823">
        <w:rPr>
          <w:rFonts w:hint="eastAsia"/>
        </w:rPr>
        <w:t>商品</w:t>
      </w:r>
      <w:r w:rsidRPr="00A53937">
        <w:rPr>
          <w:rFonts w:hint="eastAsia"/>
        </w:rPr>
        <w:t>の所有権は、</w:t>
      </w:r>
      <w:r w:rsidR="00EE21CA">
        <w:rPr>
          <w:rFonts w:hint="eastAsia"/>
        </w:rPr>
        <w:t>特定物については</w:t>
      </w:r>
      <w:r w:rsidR="00111A13">
        <w:rPr>
          <w:rFonts w:hint="eastAsia"/>
        </w:rPr>
        <w:t>売買契約が成立した</w:t>
      </w:r>
      <w:r w:rsidRPr="00A53937">
        <w:rPr>
          <w:rFonts w:hint="eastAsia"/>
        </w:rPr>
        <w:t>時に</w:t>
      </w:r>
      <w:r w:rsidR="00EE21CA">
        <w:rPr>
          <w:rFonts w:hint="eastAsia"/>
        </w:rPr>
        <w:t>、不特定物については商品が特定した時に、</w:t>
      </w:r>
      <w:r w:rsidRPr="00A53937">
        <w:rPr>
          <w:rFonts w:hint="eastAsia"/>
        </w:rPr>
        <w:t>乙から甲に移転する。</w:t>
      </w:r>
    </w:p>
    <w:p w14:paraId="138BEB04" w14:textId="77777777" w:rsidR="007C7889" w:rsidRPr="00A53937" w:rsidRDefault="007C7889" w:rsidP="007C7889">
      <w:r w:rsidRPr="00A53937">
        <w:rPr>
          <w:rFonts w:hint="eastAsia"/>
        </w:rPr>
        <w:t>２　代金の支払が完了するまで商品の所有権が移転しない旨の特約がある場合には、その特約による。</w:t>
      </w:r>
    </w:p>
    <w:p w14:paraId="6F0BE9BB" w14:textId="3712A2F8" w:rsidR="008A7ECE" w:rsidRPr="007A147C" w:rsidRDefault="008A7ECE"/>
    <w:p w14:paraId="0FAE0BA7" w14:textId="716A9039" w:rsidR="007C7889" w:rsidRDefault="008A7ECE" w:rsidP="007C7889">
      <w:r>
        <w:rPr>
          <w:rFonts w:hint="eastAsia"/>
        </w:rPr>
        <w:t>第</w:t>
      </w:r>
      <w:r w:rsidR="00DF1D3B">
        <w:rPr>
          <w:rFonts w:hint="eastAsia"/>
        </w:rPr>
        <w:t>５</w:t>
      </w:r>
      <w:r>
        <w:rPr>
          <w:rFonts w:hint="eastAsia"/>
        </w:rPr>
        <w:t>条</w:t>
      </w:r>
      <w:r w:rsidR="007C7889">
        <w:rPr>
          <w:rFonts w:hint="eastAsia"/>
        </w:rPr>
        <w:t>（危険負担）</w:t>
      </w:r>
    </w:p>
    <w:p w14:paraId="0BFA9C2C" w14:textId="31CBDAAA" w:rsidR="008A7ECE" w:rsidRPr="00974E90" w:rsidRDefault="00974E90" w:rsidP="00974E90">
      <w:pPr>
        <w:ind w:firstLineChars="100" w:firstLine="210"/>
        <w:rPr>
          <w:rFonts w:hint="eastAsia"/>
        </w:rPr>
      </w:pPr>
      <w:r w:rsidRPr="00974E90">
        <w:rPr>
          <w:rFonts w:hint="eastAsia"/>
        </w:rPr>
        <w:t>甲乙双方の責めに帰すべき事由以外の事由による本件商品の滅失、損傷、変質その他の損害は、第４条の引渡し前までは乙の、引渡し後については甲の負担とする。</w:t>
      </w:r>
    </w:p>
    <w:p w14:paraId="45220C6C" w14:textId="77777777" w:rsidR="00974E90" w:rsidRPr="00924F87" w:rsidRDefault="00974E90">
      <w:pPr>
        <w:rPr>
          <w:rFonts w:hint="eastAsia"/>
        </w:rPr>
      </w:pPr>
    </w:p>
    <w:p w14:paraId="2052AE9C" w14:textId="38BBD86E" w:rsidR="008A7ECE" w:rsidRDefault="008A7ECE">
      <w:r>
        <w:rPr>
          <w:rFonts w:hint="eastAsia"/>
        </w:rPr>
        <w:t>第</w:t>
      </w:r>
      <w:r w:rsidR="00DF1D3B">
        <w:rPr>
          <w:rFonts w:hint="eastAsia"/>
        </w:rPr>
        <w:t>６</w:t>
      </w:r>
      <w:r>
        <w:rPr>
          <w:rFonts w:hint="eastAsia"/>
        </w:rPr>
        <w:t>条</w:t>
      </w:r>
      <w:r w:rsidR="001554D6">
        <w:rPr>
          <w:rFonts w:hint="eastAsia"/>
        </w:rPr>
        <w:t>（契約不適合の責任）</w:t>
      </w:r>
    </w:p>
    <w:p w14:paraId="2BAFB89B" w14:textId="77777777" w:rsidR="00AD6C67" w:rsidRPr="00AD6C67" w:rsidRDefault="00AD6C67" w:rsidP="00AD6C67">
      <w:r w:rsidRPr="00AD6C67">
        <w:rPr>
          <w:rFonts w:hint="eastAsia"/>
        </w:rPr>
        <w:t xml:space="preserve">１　</w:t>
      </w:r>
      <w:r w:rsidRPr="00AD6C67">
        <w:t>甲への引渡し完了後、</w:t>
      </w:r>
      <w:r w:rsidRPr="00AD6C67">
        <w:rPr>
          <w:rFonts w:hint="eastAsia"/>
        </w:rPr>
        <w:t>本件商品</w:t>
      </w:r>
      <w:r w:rsidRPr="00AD6C67">
        <w:t>に種類、品質又は数量に関しての本契約内容への不適合が発見された場合、甲は直ちにこれを乙に通知する。</w:t>
      </w:r>
    </w:p>
    <w:p w14:paraId="0F49E1A9" w14:textId="77777777" w:rsidR="00AD6C67" w:rsidRPr="00AD6C67" w:rsidRDefault="00AD6C67" w:rsidP="00AD6C67">
      <w:r w:rsidRPr="00AD6C67">
        <w:rPr>
          <w:rFonts w:hint="eastAsia"/>
        </w:rPr>
        <w:t xml:space="preserve">２　</w:t>
      </w:r>
      <w:r w:rsidRPr="00AD6C67">
        <w:t>前項の発見時期が第３項に定める保証期間内の場合、甲は乙に対し目的物の代金の減</w:t>
      </w:r>
      <w:r w:rsidRPr="00AD6C67">
        <w:lastRenderedPageBreak/>
        <w:t>額、乙の負担による</w:t>
      </w:r>
      <w:r w:rsidRPr="00AD6C67">
        <w:rPr>
          <w:rFonts w:hint="eastAsia"/>
        </w:rPr>
        <w:t>本件商品</w:t>
      </w:r>
      <w:r w:rsidRPr="00AD6C67">
        <w:t>の修理、代品の納入を求めることができる。但し、当該契約不適合が甲の責に帰すべき事由によることが明らかである場合はこの限りでない。</w:t>
      </w:r>
    </w:p>
    <w:p w14:paraId="2062D196" w14:textId="77777777" w:rsidR="00AD6C67" w:rsidRPr="00AD6C67" w:rsidRDefault="00AD6C67" w:rsidP="00AD6C67">
      <w:r w:rsidRPr="00AD6C67">
        <w:rPr>
          <w:rFonts w:hint="eastAsia"/>
        </w:rPr>
        <w:t xml:space="preserve">３　</w:t>
      </w:r>
      <w:r w:rsidRPr="00AD6C67">
        <w:t>保証期間とは、次の各号に明示した期間をいう。</w:t>
      </w:r>
    </w:p>
    <w:p w14:paraId="0A0F1C05" w14:textId="77777777" w:rsidR="00AD6C67" w:rsidRPr="00AD6C67" w:rsidRDefault="00AD6C67" w:rsidP="00AD6C67">
      <w:r w:rsidRPr="00AD6C67">
        <w:rPr>
          <w:rFonts w:hint="eastAsia"/>
        </w:rPr>
        <w:t>（</w:t>
      </w:r>
      <w:r w:rsidRPr="00AD6C67">
        <w:t>1</w:t>
      </w:r>
      <w:r w:rsidRPr="00AD6C67">
        <w:t>）甲が仕様書等で定めた保証期間</w:t>
      </w:r>
    </w:p>
    <w:p w14:paraId="00B2ABF6" w14:textId="77777777" w:rsidR="00AD6C67" w:rsidRPr="00AD6C67" w:rsidRDefault="00AD6C67" w:rsidP="00AD6C67">
      <w:r w:rsidRPr="00AD6C67">
        <w:rPr>
          <w:rFonts w:hint="eastAsia"/>
        </w:rPr>
        <w:t>（</w:t>
      </w:r>
      <w:r w:rsidRPr="00AD6C67">
        <w:t>2</w:t>
      </w:r>
      <w:r w:rsidRPr="00AD6C67">
        <w:t>）仕様書等に保証期間の定めのない場合は、本件商品の引渡し完了の時から</w:t>
      </w:r>
      <w:r w:rsidRPr="00AD6C67">
        <w:rPr>
          <w:rFonts w:hint="eastAsia"/>
        </w:rPr>
        <w:t>１年</w:t>
      </w:r>
    </w:p>
    <w:p w14:paraId="617B9C0F" w14:textId="77777777" w:rsidR="00AD6C67" w:rsidRPr="00AD6C67" w:rsidRDefault="00AD6C67" w:rsidP="00AD6C67">
      <w:r w:rsidRPr="00AD6C67">
        <w:rPr>
          <w:rFonts w:hint="eastAsia"/>
        </w:rPr>
        <w:t xml:space="preserve">４　</w:t>
      </w:r>
      <w:r w:rsidRPr="00AD6C67">
        <w:t>第２項による修理、代品納入を実施した場合は、前項に定める期間を再設定するものとし、当該代品の乙から甲への引渡しが完了した日をもって再設定の開始日とする。</w:t>
      </w:r>
    </w:p>
    <w:p w14:paraId="7433E3AC" w14:textId="3624C6E2" w:rsidR="008A7ECE" w:rsidRPr="00AD6C67" w:rsidRDefault="00AD6C67">
      <w:pPr>
        <w:rPr>
          <w:rFonts w:hint="eastAsia"/>
        </w:rPr>
      </w:pPr>
      <w:r w:rsidRPr="00AD6C67">
        <w:rPr>
          <w:rFonts w:hint="eastAsia"/>
        </w:rPr>
        <w:t xml:space="preserve">５　</w:t>
      </w:r>
      <w:r w:rsidRPr="00AD6C67">
        <w:t>第１項の発見時期が第３項に定める期間を経過した場合、乙は甲の指示に従って当該目的物を有償で修理するものとする。</w:t>
      </w:r>
    </w:p>
    <w:p w14:paraId="76C61C76" w14:textId="77777777" w:rsidR="00AD6C67" w:rsidRDefault="00AD6C67">
      <w:pPr>
        <w:rPr>
          <w:rFonts w:hint="eastAsia"/>
        </w:rPr>
      </w:pPr>
    </w:p>
    <w:p w14:paraId="7C4ADFA4" w14:textId="4C299691" w:rsidR="00965876" w:rsidRDefault="008A7ECE" w:rsidP="00965876">
      <w:r>
        <w:rPr>
          <w:rFonts w:hint="eastAsia"/>
        </w:rPr>
        <w:t>第</w:t>
      </w:r>
      <w:r w:rsidR="00DF1D3B">
        <w:rPr>
          <w:rFonts w:hint="eastAsia"/>
        </w:rPr>
        <w:t>７</w:t>
      </w:r>
      <w:r>
        <w:rPr>
          <w:rFonts w:hint="eastAsia"/>
        </w:rPr>
        <w:t>条</w:t>
      </w:r>
      <w:r w:rsidR="00965876">
        <w:rPr>
          <w:rFonts w:hint="eastAsia"/>
        </w:rPr>
        <w:t>（期限の利益の喪失）</w:t>
      </w:r>
    </w:p>
    <w:p w14:paraId="5F729DAC" w14:textId="77777777" w:rsidR="00965876" w:rsidRDefault="00965876" w:rsidP="00965876">
      <w:r w:rsidRPr="0065033B">
        <w:rPr>
          <w:rFonts w:hint="eastAsia"/>
        </w:rPr>
        <w:t xml:space="preserve">　当事者の一方が本契約に定める条項に違反した場合、相手方の書面による通知によって、相手方に対して負っている債務について期限の利益を喪失し、直ちに相手方に弁済しなければならない。</w:t>
      </w:r>
    </w:p>
    <w:p w14:paraId="58A52652" w14:textId="77777777" w:rsidR="003521F9" w:rsidRDefault="003521F9"/>
    <w:p w14:paraId="70927D03" w14:textId="72822881" w:rsidR="0065033B" w:rsidRDefault="0065033B" w:rsidP="00965876">
      <w:r>
        <w:rPr>
          <w:rFonts w:hint="eastAsia"/>
        </w:rPr>
        <w:t>第</w:t>
      </w:r>
      <w:r w:rsidR="00DF1D3B">
        <w:rPr>
          <w:rFonts w:hint="eastAsia"/>
        </w:rPr>
        <w:t>８</w:t>
      </w:r>
      <w:r>
        <w:rPr>
          <w:rFonts w:hint="eastAsia"/>
        </w:rPr>
        <w:t>条</w:t>
      </w:r>
      <w:r w:rsidR="00965876">
        <w:rPr>
          <w:rFonts w:hint="eastAsia"/>
        </w:rPr>
        <w:t>（契約の解除）</w:t>
      </w:r>
    </w:p>
    <w:p w14:paraId="235F7F1E" w14:textId="3BEE95E8" w:rsidR="00965876" w:rsidRPr="003521F9" w:rsidRDefault="00965876" w:rsidP="002D36CE">
      <w:pPr>
        <w:ind w:firstLineChars="100" w:firstLine="210"/>
      </w:pPr>
      <w:r w:rsidRPr="003521F9">
        <w:rPr>
          <w:rFonts w:hint="eastAsia"/>
        </w:rPr>
        <w:t>乙は、甲が次の各号のいずれか一つに該当する場合には、第１項の通知を要せず、直ちに本契約を解除することができる。なお、この解除は、解除した当事者による相手方に対する損害賠償の請求を妨げない。</w:t>
      </w:r>
    </w:p>
    <w:p w14:paraId="219C6BA1" w14:textId="77777777" w:rsidR="00965876" w:rsidRPr="003521F9" w:rsidRDefault="00965876" w:rsidP="00965876">
      <w:r w:rsidRPr="003521F9">
        <w:rPr>
          <w:rFonts w:hint="eastAsia"/>
        </w:rPr>
        <w:t>（１）　本契約に違反したとき</w:t>
      </w:r>
    </w:p>
    <w:p w14:paraId="08D9CF24" w14:textId="77777777" w:rsidR="00965876" w:rsidRPr="003521F9" w:rsidRDefault="00965876" w:rsidP="00965876">
      <w:r w:rsidRPr="003521F9">
        <w:rPr>
          <w:rFonts w:hint="eastAsia"/>
        </w:rPr>
        <w:t>（２）　監督官庁より営業の許可の取消し等の処分を受けたとき</w:t>
      </w:r>
    </w:p>
    <w:p w14:paraId="26EC4EC7" w14:textId="77777777" w:rsidR="00965876" w:rsidRPr="003521F9" w:rsidRDefault="00965876" w:rsidP="00965876">
      <w:r w:rsidRPr="003521F9">
        <w:rPr>
          <w:rFonts w:hint="eastAsia"/>
        </w:rPr>
        <w:t>（３）　支払停止もしくは支払不能の状態に陥ったとき</w:t>
      </w:r>
    </w:p>
    <w:p w14:paraId="5296F2B2" w14:textId="77777777" w:rsidR="00965876" w:rsidRPr="003521F9" w:rsidRDefault="00965876" w:rsidP="00965876">
      <w:r w:rsidRPr="003521F9">
        <w:rPr>
          <w:rFonts w:hint="eastAsia"/>
        </w:rPr>
        <w:t>（４）　差押え、仮差押え、仮処分若しくは競売の申立てを受けたとき</w:t>
      </w:r>
    </w:p>
    <w:p w14:paraId="03E97EAB" w14:textId="77777777" w:rsidR="00965876" w:rsidRPr="003521F9" w:rsidRDefault="00965876" w:rsidP="00965876">
      <w:r w:rsidRPr="003521F9">
        <w:rPr>
          <w:rFonts w:hint="eastAsia"/>
        </w:rPr>
        <w:t>（５）　破産手続、民事再生手続、会社更生手続、特別清算手続開始の申立てを受け、又は自ら申立てを行ったとき</w:t>
      </w:r>
    </w:p>
    <w:p w14:paraId="2FAD1E18" w14:textId="77777777" w:rsidR="00965876" w:rsidRPr="003521F9" w:rsidRDefault="00965876" w:rsidP="00965876">
      <w:r w:rsidRPr="003521F9">
        <w:rPr>
          <w:rFonts w:hint="eastAsia"/>
        </w:rPr>
        <w:t>（６）　事業の全部または重要な一部を譲渡、会社合併、分割または解散の決議をしたとき</w:t>
      </w:r>
    </w:p>
    <w:p w14:paraId="1F684C7F" w14:textId="77777777" w:rsidR="00965876" w:rsidRPr="003521F9" w:rsidRDefault="00965876" w:rsidP="00965876">
      <w:r w:rsidRPr="003521F9">
        <w:rPr>
          <w:rFonts w:hint="eastAsia"/>
        </w:rPr>
        <w:t>（７）　その他、前各号に準じる事由が生じたとき</w:t>
      </w:r>
    </w:p>
    <w:p w14:paraId="420C6A31" w14:textId="7152B97B" w:rsidR="001E4918" w:rsidRDefault="001E4918"/>
    <w:p w14:paraId="0DA2A22A" w14:textId="79126FB3" w:rsidR="001E4918" w:rsidRPr="0065033B" w:rsidRDefault="001E4918">
      <w:r>
        <w:rPr>
          <w:rFonts w:hint="eastAsia"/>
        </w:rPr>
        <w:t>第９条（反社会的勢力の排除）</w:t>
      </w:r>
    </w:p>
    <w:p w14:paraId="2108982F" w14:textId="77777777" w:rsidR="001E4918" w:rsidRPr="001E4918" w:rsidRDefault="001E4918" w:rsidP="001E4918">
      <w:r w:rsidRPr="001E4918">
        <w:rPr>
          <w:rFonts w:hint="eastAsia"/>
        </w:rPr>
        <w:t>１　甲および乙は、次の各号の事項を確約し、これに違反した場合、何らの催告を要さずに本契約を解除することができる。</w:t>
      </w:r>
    </w:p>
    <w:p w14:paraId="61C30FF3" w14:textId="77777777" w:rsidR="001E4918" w:rsidRPr="001E4918" w:rsidRDefault="001E4918" w:rsidP="001E4918">
      <w:r w:rsidRPr="001E4918">
        <w:rPr>
          <w:rFonts w:hint="eastAsia"/>
        </w:rPr>
        <w:t>（１）　暴力団、暴力団構成員、暴力団関係企業、総会屋若しくはこれらに準ずる者（以下総称して「反社会的勢力」という）ではないこと</w:t>
      </w:r>
    </w:p>
    <w:p w14:paraId="1347C50E" w14:textId="77777777" w:rsidR="001E4918" w:rsidRPr="001E4918" w:rsidRDefault="001E4918" w:rsidP="001E4918">
      <w:r w:rsidRPr="001E4918">
        <w:rPr>
          <w:rFonts w:hint="eastAsia"/>
        </w:rPr>
        <w:t>（２）　役員（取締役、執行役、執行役員、監査役又はこれらに準ずる者をいう）が反社会的勢力ではないこと</w:t>
      </w:r>
    </w:p>
    <w:p w14:paraId="435F7384" w14:textId="77777777" w:rsidR="001E4918" w:rsidRPr="001E4918" w:rsidRDefault="001E4918" w:rsidP="001E4918">
      <w:r w:rsidRPr="001E4918">
        <w:rPr>
          <w:rFonts w:hint="eastAsia"/>
        </w:rPr>
        <w:t>（３）　反社会的勢力に対して資金を提供し、又は便宜を供与しないこと</w:t>
      </w:r>
    </w:p>
    <w:p w14:paraId="3FDF6918" w14:textId="77777777" w:rsidR="001E4918" w:rsidRPr="001E4918" w:rsidRDefault="001E4918" w:rsidP="001E4918">
      <w:r w:rsidRPr="001E4918">
        <w:rPr>
          <w:rFonts w:hint="eastAsia"/>
        </w:rPr>
        <w:lastRenderedPageBreak/>
        <w:t>（４）　反社会的勢力と社会的に非難される関係を有していないこと</w:t>
      </w:r>
    </w:p>
    <w:p w14:paraId="78CF84E6" w14:textId="77777777" w:rsidR="001E4918" w:rsidRPr="001E4918" w:rsidRDefault="001E4918" w:rsidP="001E4918">
      <w:r w:rsidRPr="001E4918">
        <w:rPr>
          <w:rFonts w:hint="eastAsia"/>
        </w:rPr>
        <w:t>（５）　その他、業務内容が公序良俗に違反すると認められるときる行為</w:t>
      </w:r>
    </w:p>
    <w:p w14:paraId="4C2A5AD3" w14:textId="77777777" w:rsidR="001E4918" w:rsidRPr="001E4918" w:rsidRDefault="001E4918" w:rsidP="001E4918">
      <w:r w:rsidRPr="001E4918">
        <w:rPr>
          <w:rFonts w:hint="eastAsia"/>
        </w:rPr>
        <w:t>２　前項の解除は、解除した当事者による相手方に対する損害賠償を妨げない。ただし、</w:t>
      </w:r>
    </w:p>
    <w:p w14:paraId="22D067EE" w14:textId="642CEAD7" w:rsidR="0065033B" w:rsidRPr="001E4918" w:rsidRDefault="001E4918">
      <w:r w:rsidRPr="001E4918">
        <w:rPr>
          <w:rFonts w:hint="eastAsia"/>
        </w:rPr>
        <w:t>解除された者は、相手方に対し一切の請求を行わない。</w:t>
      </w:r>
    </w:p>
    <w:p w14:paraId="5E0C3A06" w14:textId="77777777" w:rsidR="001E4918" w:rsidRPr="0065033B" w:rsidRDefault="001E4918"/>
    <w:p w14:paraId="4D53F835" w14:textId="6803AC4E" w:rsidR="008A7ECE" w:rsidRDefault="008A7ECE">
      <w:r>
        <w:rPr>
          <w:rFonts w:hint="eastAsia"/>
        </w:rPr>
        <w:t>第</w:t>
      </w:r>
      <w:r w:rsidR="001E4918">
        <w:rPr>
          <w:rFonts w:hint="eastAsia"/>
        </w:rPr>
        <w:t>１０</w:t>
      </w:r>
      <w:r>
        <w:rPr>
          <w:rFonts w:hint="eastAsia"/>
        </w:rPr>
        <w:t>条</w:t>
      </w:r>
      <w:r w:rsidR="00C77A93">
        <w:rPr>
          <w:rFonts w:hint="eastAsia"/>
        </w:rPr>
        <w:t>（協議事項）</w:t>
      </w:r>
    </w:p>
    <w:p w14:paraId="17003CA9" w14:textId="37204C0C" w:rsidR="008A7ECE" w:rsidRPr="0013726E" w:rsidRDefault="0013726E">
      <w:r w:rsidRPr="0013726E">
        <w:rPr>
          <w:rFonts w:hint="eastAsia"/>
        </w:rPr>
        <w:t xml:space="preserve">　本契約に定めのない事項及び本契約の解釈につき相違のある事項については、甲及び乙は、信義誠実の精神に基づく協議の上、円満に解決するものとする。</w:t>
      </w:r>
    </w:p>
    <w:p w14:paraId="1C5AA6D1" w14:textId="5CBE5726" w:rsidR="008A7ECE" w:rsidRDefault="008A7ECE"/>
    <w:p w14:paraId="0D2221A0" w14:textId="4A4407E6" w:rsidR="008A7ECE" w:rsidRDefault="008A7ECE">
      <w:r>
        <w:rPr>
          <w:rFonts w:hint="eastAsia"/>
        </w:rPr>
        <w:t>第</w:t>
      </w:r>
      <w:r w:rsidR="00DF1D3B">
        <w:rPr>
          <w:rFonts w:hint="eastAsia"/>
        </w:rPr>
        <w:t>１</w:t>
      </w:r>
      <w:r w:rsidR="001E4918">
        <w:rPr>
          <w:rFonts w:hint="eastAsia"/>
        </w:rPr>
        <w:t>１</w:t>
      </w:r>
      <w:r>
        <w:rPr>
          <w:rFonts w:hint="eastAsia"/>
        </w:rPr>
        <w:t>条</w:t>
      </w:r>
      <w:r w:rsidR="00C77A93">
        <w:rPr>
          <w:rFonts w:hint="eastAsia"/>
        </w:rPr>
        <w:t>（合意管轄）</w:t>
      </w:r>
    </w:p>
    <w:p w14:paraId="24FDD664" w14:textId="2A2149DB" w:rsidR="00F63414" w:rsidRDefault="0013726E">
      <w:r w:rsidRPr="0013726E">
        <w:rPr>
          <w:rFonts w:hint="eastAsia"/>
        </w:rPr>
        <w:t xml:space="preserve">　本契約に関連する訴訟については、○○地方裁判所を第一審の専属的合意管轄裁判所とする。</w:t>
      </w:r>
    </w:p>
    <w:p w14:paraId="30116062" w14:textId="25AB62D9" w:rsidR="00F63414" w:rsidRDefault="00F63414"/>
    <w:p w14:paraId="346636E1" w14:textId="4411F420" w:rsidR="00F63414" w:rsidRDefault="00F63414" w:rsidP="00067FFC">
      <w:pPr>
        <w:ind w:firstLineChars="100" w:firstLine="210"/>
      </w:pPr>
      <w:r>
        <w:rPr>
          <w:rFonts w:hint="eastAsia"/>
        </w:rPr>
        <w:t>令和○年○月○日</w:t>
      </w:r>
    </w:p>
    <w:p w14:paraId="7FCF56F3" w14:textId="5047949F" w:rsidR="00F63414" w:rsidRDefault="00F63414"/>
    <w:p w14:paraId="651D8AC6" w14:textId="5460EAC4" w:rsidR="00F63414" w:rsidRDefault="00F63414">
      <w:r>
        <w:rPr>
          <w:rFonts w:hint="eastAsia"/>
        </w:rPr>
        <w:t>売主　住所：</w:t>
      </w:r>
    </w:p>
    <w:p w14:paraId="55ED9EC7" w14:textId="25CE6322" w:rsidR="00F63414" w:rsidRDefault="00F63414">
      <w:r>
        <w:rPr>
          <w:rFonts w:hint="eastAsia"/>
        </w:rPr>
        <w:t xml:space="preserve">　　　氏名：</w:t>
      </w:r>
      <w:r w:rsidR="00067FFC">
        <w:rPr>
          <w:rFonts w:hint="eastAsia"/>
        </w:rPr>
        <w:t xml:space="preserve">　　　　　　　　　　　　　　　　　　　　　　　　　　印</w:t>
      </w:r>
    </w:p>
    <w:p w14:paraId="21EE3893" w14:textId="3307F295" w:rsidR="00F63414" w:rsidRDefault="00F63414"/>
    <w:p w14:paraId="52F2035D" w14:textId="77777777" w:rsidR="00067FFC" w:rsidRDefault="00067FFC"/>
    <w:p w14:paraId="6B6520EA" w14:textId="726ED515" w:rsidR="00F63414" w:rsidRDefault="00F63414">
      <w:r>
        <w:rPr>
          <w:rFonts w:hint="eastAsia"/>
        </w:rPr>
        <w:t>買主　住所：</w:t>
      </w:r>
    </w:p>
    <w:p w14:paraId="20F1808A" w14:textId="437678E0" w:rsidR="00F63414" w:rsidRDefault="00F63414">
      <w:r>
        <w:rPr>
          <w:rFonts w:hint="eastAsia"/>
        </w:rPr>
        <w:t xml:space="preserve">　　　氏名：</w:t>
      </w:r>
      <w:r w:rsidR="00067FFC">
        <w:rPr>
          <w:rFonts w:hint="eastAsia"/>
        </w:rPr>
        <w:t xml:space="preserve">　　　　　　　　　　　　　　　　　　　　　　　　　　印</w:t>
      </w:r>
    </w:p>
    <w:p w14:paraId="0ECE00F8" w14:textId="77777777" w:rsidR="00F63414" w:rsidRDefault="00F63414"/>
    <w:sectPr w:rsidR="00F6341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284A" w14:textId="77777777" w:rsidR="007A4BD0" w:rsidRDefault="007A4BD0" w:rsidP="00F63414">
      <w:r>
        <w:separator/>
      </w:r>
    </w:p>
  </w:endnote>
  <w:endnote w:type="continuationSeparator" w:id="0">
    <w:p w14:paraId="6DAE9824" w14:textId="77777777" w:rsidR="007A4BD0" w:rsidRDefault="007A4BD0" w:rsidP="00F6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356795"/>
      <w:docPartObj>
        <w:docPartGallery w:val="Page Numbers (Bottom of Page)"/>
        <w:docPartUnique/>
      </w:docPartObj>
    </w:sdtPr>
    <w:sdtContent>
      <w:p w14:paraId="6FB3347F" w14:textId="0041A29B" w:rsidR="00F63414" w:rsidRDefault="00F63414">
        <w:pPr>
          <w:pStyle w:val="a5"/>
          <w:jc w:val="center"/>
        </w:pPr>
        <w:r>
          <w:fldChar w:fldCharType="begin"/>
        </w:r>
        <w:r>
          <w:instrText>PAGE   \* MERGEFORMAT</w:instrText>
        </w:r>
        <w:r>
          <w:fldChar w:fldCharType="separate"/>
        </w:r>
        <w:r>
          <w:rPr>
            <w:lang w:val="ja-JP"/>
          </w:rPr>
          <w:t>2</w:t>
        </w:r>
        <w:r>
          <w:fldChar w:fldCharType="end"/>
        </w:r>
      </w:p>
    </w:sdtContent>
  </w:sdt>
  <w:p w14:paraId="6FE7FB1E" w14:textId="77777777" w:rsidR="00F63414" w:rsidRDefault="00F634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9BA2" w14:textId="77777777" w:rsidR="007A4BD0" w:rsidRDefault="007A4BD0" w:rsidP="00F63414">
      <w:r>
        <w:separator/>
      </w:r>
    </w:p>
  </w:footnote>
  <w:footnote w:type="continuationSeparator" w:id="0">
    <w:p w14:paraId="698A859D" w14:textId="77777777" w:rsidR="007A4BD0" w:rsidRDefault="007A4BD0" w:rsidP="00F63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15"/>
    <w:rsid w:val="00067FFC"/>
    <w:rsid w:val="000A35DB"/>
    <w:rsid w:val="000D7FBB"/>
    <w:rsid w:val="00111A13"/>
    <w:rsid w:val="0013726E"/>
    <w:rsid w:val="001554D6"/>
    <w:rsid w:val="001E4918"/>
    <w:rsid w:val="00247A9E"/>
    <w:rsid w:val="002D36CE"/>
    <w:rsid w:val="002F358E"/>
    <w:rsid w:val="002F6554"/>
    <w:rsid w:val="003521F9"/>
    <w:rsid w:val="00372D85"/>
    <w:rsid w:val="00450DC1"/>
    <w:rsid w:val="00481259"/>
    <w:rsid w:val="004906D1"/>
    <w:rsid w:val="004F178E"/>
    <w:rsid w:val="00535535"/>
    <w:rsid w:val="005E6918"/>
    <w:rsid w:val="0065033B"/>
    <w:rsid w:val="006B32D2"/>
    <w:rsid w:val="006F3E9F"/>
    <w:rsid w:val="007A147C"/>
    <w:rsid w:val="007A4BD0"/>
    <w:rsid w:val="007C7889"/>
    <w:rsid w:val="008023B1"/>
    <w:rsid w:val="00813D93"/>
    <w:rsid w:val="00861515"/>
    <w:rsid w:val="008A7ECE"/>
    <w:rsid w:val="00924F87"/>
    <w:rsid w:val="009331AF"/>
    <w:rsid w:val="00965876"/>
    <w:rsid w:val="00967582"/>
    <w:rsid w:val="00974E90"/>
    <w:rsid w:val="00984138"/>
    <w:rsid w:val="00990333"/>
    <w:rsid w:val="00A07E46"/>
    <w:rsid w:val="00A53937"/>
    <w:rsid w:val="00A82823"/>
    <w:rsid w:val="00A87325"/>
    <w:rsid w:val="00AD6C67"/>
    <w:rsid w:val="00BD6D2C"/>
    <w:rsid w:val="00C5502E"/>
    <w:rsid w:val="00C77A93"/>
    <w:rsid w:val="00D356C2"/>
    <w:rsid w:val="00D64F05"/>
    <w:rsid w:val="00DB0EE2"/>
    <w:rsid w:val="00DF1D3B"/>
    <w:rsid w:val="00E0782F"/>
    <w:rsid w:val="00E61F51"/>
    <w:rsid w:val="00E71CE9"/>
    <w:rsid w:val="00E87093"/>
    <w:rsid w:val="00EE21CA"/>
    <w:rsid w:val="00EE6975"/>
    <w:rsid w:val="00F25389"/>
    <w:rsid w:val="00F63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9535CC"/>
  <w15:chartTrackingRefBased/>
  <w15:docId w15:val="{74D193C4-4A02-4FA3-A588-BBEB5CD2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414"/>
    <w:pPr>
      <w:widowControl w:val="0"/>
      <w:jc w:val="both"/>
    </w:pPr>
    <w:rPr>
      <w:rFonts w:ascii="Century"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414"/>
    <w:pPr>
      <w:tabs>
        <w:tab w:val="center" w:pos="4252"/>
        <w:tab w:val="right" w:pos="8504"/>
      </w:tabs>
      <w:snapToGrid w:val="0"/>
    </w:pPr>
    <w:rPr>
      <w:rFonts w:ascii="ＭＳ 明朝" w:hAnsi="ＭＳ 明朝" w:cstheme="minorBidi"/>
      <w:szCs w:val="22"/>
    </w:rPr>
  </w:style>
  <w:style w:type="character" w:customStyle="1" w:styleId="a4">
    <w:name w:val="ヘッダー (文字)"/>
    <w:basedOn w:val="a0"/>
    <w:link w:val="a3"/>
    <w:uiPriority w:val="99"/>
    <w:rsid w:val="00F63414"/>
  </w:style>
  <w:style w:type="paragraph" w:styleId="a5">
    <w:name w:val="footer"/>
    <w:basedOn w:val="a"/>
    <w:link w:val="a6"/>
    <w:uiPriority w:val="99"/>
    <w:unhideWhenUsed/>
    <w:rsid w:val="00F63414"/>
    <w:pPr>
      <w:tabs>
        <w:tab w:val="center" w:pos="4252"/>
        <w:tab w:val="right" w:pos="8504"/>
      </w:tabs>
      <w:snapToGrid w:val="0"/>
    </w:pPr>
    <w:rPr>
      <w:rFonts w:ascii="ＭＳ 明朝" w:hAnsi="ＭＳ 明朝" w:cstheme="minorBidi"/>
      <w:szCs w:val="22"/>
    </w:rPr>
  </w:style>
  <w:style w:type="character" w:customStyle="1" w:styleId="a6">
    <w:name w:val="フッター (文字)"/>
    <w:basedOn w:val="a0"/>
    <w:link w:val="a5"/>
    <w:uiPriority w:val="99"/>
    <w:rsid w:val="00F63414"/>
  </w:style>
  <w:style w:type="paragraph" w:styleId="a7">
    <w:name w:val="Date"/>
    <w:basedOn w:val="a"/>
    <w:next w:val="a"/>
    <w:link w:val="a8"/>
    <w:uiPriority w:val="99"/>
    <w:semiHidden/>
    <w:unhideWhenUsed/>
    <w:rsid w:val="00F63414"/>
  </w:style>
  <w:style w:type="character" w:customStyle="1" w:styleId="a8">
    <w:name w:val="日付 (文字)"/>
    <w:basedOn w:val="a0"/>
    <w:link w:val="a7"/>
    <w:uiPriority w:val="99"/>
    <w:semiHidden/>
    <w:rsid w:val="00F63414"/>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6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m.yoshitomi@libertybell-law.com</dc:creator>
  <cp:keywords/>
  <dc:description/>
  <cp:lastModifiedBy>m.yoshitomi@libertybell-law.com</cp:lastModifiedBy>
  <cp:revision>91</cp:revision>
  <dcterms:created xsi:type="dcterms:W3CDTF">2022-12-02T06:31:00Z</dcterms:created>
  <dcterms:modified xsi:type="dcterms:W3CDTF">2022-12-07T06:20:00Z</dcterms:modified>
</cp:coreProperties>
</file>