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E91B" w14:textId="77777777" w:rsidR="002F5E9D" w:rsidRPr="002F5E9D" w:rsidRDefault="002F5E9D" w:rsidP="002F5E9D">
      <w:r w:rsidRPr="002F5E9D">
        <w:rPr>
          <w:rFonts w:hint="eastAsia"/>
        </w:rPr>
        <w:t>第○条（反社会的勢力の排除）</w:t>
      </w:r>
    </w:p>
    <w:p w14:paraId="7A4D55C5" w14:textId="571EAC25" w:rsidR="00A6098C" w:rsidRPr="00A6098C" w:rsidRDefault="00A6098C" w:rsidP="002F5E9D">
      <w:pPr>
        <w:rPr>
          <w:rFonts w:hint="eastAsia"/>
        </w:rPr>
      </w:pPr>
      <w:r w:rsidRPr="00A6098C">
        <w:rPr>
          <w:rFonts w:hint="eastAsia"/>
        </w:rPr>
        <w:t>１　甲および乙は、それぞれ相手方に対し、次の各号の事項を表明し確約する。</w:t>
      </w:r>
    </w:p>
    <w:p w14:paraId="4455D23A" w14:textId="0571D036" w:rsidR="00835F38" w:rsidRDefault="002F5E9D" w:rsidP="002F5E9D">
      <w:r w:rsidRPr="002F5E9D">
        <w:rPr>
          <w:rFonts w:hint="eastAsia"/>
        </w:rPr>
        <w:t xml:space="preserve">（１）　</w:t>
      </w:r>
      <w:r w:rsidR="00835F38">
        <w:rPr>
          <w:rFonts w:hint="eastAsia"/>
        </w:rPr>
        <w:t>次に掲げる</w:t>
      </w:r>
      <w:r w:rsidR="00B143A1">
        <w:rPr>
          <w:rFonts w:hint="eastAsia"/>
        </w:rPr>
        <w:t>事項</w:t>
      </w:r>
      <w:r w:rsidR="00835F38">
        <w:rPr>
          <w:rFonts w:hint="eastAsia"/>
        </w:rPr>
        <w:t>に該当しないこと</w:t>
      </w:r>
    </w:p>
    <w:p w14:paraId="5245E064" w14:textId="6BC89DA7" w:rsidR="002F5E9D" w:rsidRPr="002F5E9D" w:rsidRDefault="00835F38" w:rsidP="00077E80">
      <w:pPr>
        <w:ind w:leftChars="200" w:left="630" w:hangingChars="100" w:hanging="210"/>
      </w:pPr>
      <w:r>
        <w:rPr>
          <w:rFonts w:hint="eastAsia"/>
        </w:rPr>
        <w:t xml:space="preserve">イ　</w:t>
      </w:r>
      <w:r w:rsidR="002F5E9D" w:rsidRPr="002F5E9D">
        <w:rPr>
          <w:rFonts w:hint="eastAsia"/>
        </w:rPr>
        <w:t>暴力団、暴力団関係企業、総会屋若しくはこれらに準ずる者又はその構成員（以下総称して「反社会的勢力」という）ではないこと</w:t>
      </w:r>
    </w:p>
    <w:p w14:paraId="5DBE41B4" w14:textId="5A592475" w:rsidR="002F5E9D" w:rsidRDefault="00835F38" w:rsidP="00077E80">
      <w:pPr>
        <w:ind w:leftChars="200" w:left="630" w:hangingChars="100" w:hanging="210"/>
      </w:pPr>
      <w:r>
        <w:rPr>
          <w:rFonts w:hint="eastAsia"/>
        </w:rPr>
        <w:t xml:space="preserve">ロ　</w:t>
      </w:r>
      <w:r w:rsidR="002F5E9D" w:rsidRPr="002F5E9D">
        <w:rPr>
          <w:rFonts w:hint="eastAsia"/>
        </w:rPr>
        <w:t>役員（取締役、執行役、執行役員、監査役又はこれらに準ずる者をいう）が反社会的勢力ではないこと</w:t>
      </w:r>
    </w:p>
    <w:p w14:paraId="3C08230E" w14:textId="4D89E83D" w:rsidR="00B143A1" w:rsidRPr="002F5E9D" w:rsidRDefault="00835F38" w:rsidP="00077E8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ハ　</w:t>
      </w:r>
      <w:r w:rsidRPr="00835F38">
        <w:rPr>
          <w:rFonts w:hint="eastAsia"/>
        </w:rPr>
        <w:t>従業員（要職に就いている者をいう）が反社会的勢力ではないこと</w:t>
      </w:r>
    </w:p>
    <w:p w14:paraId="3C67CCAC" w14:textId="35E0AF5F" w:rsidR="00B143A1" w:rsidRPr="00B143A1" w:rsidRDefault="002F5E9D" w:rsidP="00B143A1">
      <w:r w:rsidRPr="002F5E9D">
        <w:rPr>
          <w:rFonts w:hint="eastAsia"/>
        </w:rPr>
        <w:t>（</w:t>
      </w:r>
      <w:r w:rsidR="00B143A1">
        <w:rPr>
          <w:rFonts w:hint="eastAsia"/>
        </w:rPr>
        <w:t>２</w:t>
      </w:r>
      <w:r w:rsidRPr="002F5E9D">
        <w:rPr>
          <w:rFonts w:hint="eastAsia"/>
        </w:rPr>
        <w:t xml:space="preserve">）　</w:t>
      </w:r>
      <w:r w:rsidR="00B143A1">
        <w:rPr>
          <w:rFonts w:hint="eastAsia"/>
        </w:rPr>
        <w:t>反社会的勢力と密接な関係を有する者として、次に掲げる</w:t>
      </w:r>
      <w:r w:rsidR="00976EDC">
        <w:rPr>
          <w:rFonts w:hint="eastAsia"/>
        </w:rPr>
        <w:t>者</w:t>
      </w:r>
      <w:r w:rsidR="00B143A1">
        <w:rPr>
          <w:rFonts w:hint="eastAsia"/>
        </w:rPr>
        <w:t>に該当しないこと</w:t>
      </w:r>
    </w:p>
    <w:p w14:paraId="7523A47C" w14:textId="7F47519A" w:rsidR="00B143A1" w:rsidRPr="00B143A1" w:rsidRDefault="00976EDC" w:rsidP="00077E80">
      <w:pPr>
        <w:ind w:firstLineChars="200" w:firstLine="420"/>
      </w:pPr>
      <w:r>
        <w:rPr>
          <w:rFonts w:hint="eastAsia"/>
        </w:rPr>
        <w:t xml:space="preserve">イ　</w:t>
      </w:r>
      <w:r w:rsidR="00B143A1" w:rsidRPr="00B143A1">
        <w:rPr>
          <w:rFonts w:hint="eastAsia"/>
        </w:rPr>
        <w:t>反社会的勢力を雇用している者</w:t>
      </w:r>
    </w:p>
    <w:p w14:paraId="736A1AEF" w14:textId="24C3F12D" w:rsidR="00B143A1" w:rsidRPr="00B143A1" w:rsidRDefault="00976EDC" w:rsidP="00077E80">
      <w:pPr>
        <w:ind w:firstLineChars="200" w:firstLine="420"/>
      </w:pPr>
      <w:r>
        <w:rPr>
          <w:rFonts w:hint="eastAsia"/>
        </w:rPr>
        <w:t xml:space="preserve">ロ　</w:t>
      </w:r>
      <w:r w:rsidR="00B143A1" w:rsidRPr="00B143A1">
        <w:rPr>
          <w:rFonts w:hint="eastAsia"/>
        </w:rPr>
        <w:t>反社会的勢力を不当に利用していると認められる者</w:t>
      </w:r>
    </w:p>
    <w:p w14:paraId="2F79CF2F" w14:textId="2516C59B" w:rsidR="00B143A1" w:rsidRDefault="00976EDC" w:rsidP="00077E8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ハ　</w:t>
      </w:r>
      <w:r w:rsidR="00B143A1" w:rsidRPr="00B143A1">
        <w:rPr>
          <w:rFonts w:hint="eastAsia"/>
        </w:rPr>
        <w:t>反社会的勢力の維持、運営に協力し、又は関与していると認められる者</w:t>
      </w:r>
    </w:p>
    <w:p w14:paraId="66EB8D60" w14:textId="7481BFC5" w:rsidR="002F5E9D" w:rsidRDefault="00077E80" w:rsidP="00077E80">
      <w:pPr>
        <w:ind w:leftChars="200" w:left="630" w:hangingChars="100" w:hanging="210"/>
      </w:pPr>
      <w:r>
        <w:rPr>
          <w:rFonts w:hint="eastAsia"/>
        </w:rPr>
        <w:t>ニ</w:t>
      </w:r>
      <w:r w:rsidR="0071198A">
        <w:rPr>
          <w:rFonts w:hint="eastAsia"/>
        </w:rPr>
        <w:t xml:space="preserve">　</w:t>
      </w:r>
      <w:r w:rsidR="002F5E9D" w:rsidRPr="002F5E9D">
        <w:rPr>
          <w:rFonts w:hint="eastAsia"/>
        </w:rPr>
        <w:t>反社会的勢力と社会的に非難される関係を有してい</w:t>
      </w:r>
      <w:r w:rsidR="00A90E81">
        <w:rPr>
          <w:rFonts w:hint="eastAsia"/>
        </w:rPr>
        <w:t>る者として、次に掲げる事項に該当しないこと</w:t>
      </w:r>
    </w:p>
    <w:p w14:paraId="25DA9DA0" w14:textId="153F7ED0" w:rsidR="00A90E81" w:rsidRPr="00A90E81" w:rsidRDefault="0071198A" w:rsidP="00077E80">
      <w:pPr>
        <w:ind w:leftChars="200" w:left="840" w:hangingChars="200" w:hanging="420"/>
      </w:pPr>
      <w:r>
        <w:rPr>
          <w:rFonts w:hint="eastAsia"/>
        </w:rPr>
        <w:t>（</w:t>
      </w:r>
      <w:r w:rsidR="00F34296">
        <w:rPr>
          <w:rFonts w:hint="eastAsia"/>
        </w:rPr>
        <w:t>ⅰ</w:t>
      </w:r>
      <w:r>
        <w:rPr>
          <w:rFonts w:hint="eastAsia"/>
        </w:rPr>
        <w:t>）</w:t>
      </w:r>
      <w:r w:rsidR="00A90E81" w:rsidRPr="00A90E81">
        <w:rPr>
          <w:rFonts w:hint="eastAsia"/>
        </w:rPr>
        <w:t xml:space="preserve">　相手方が反社会的勢力に該当すると分かっていながら、ゴルフ、コンペに参加し、又は飲食を共にしている者</w:t>
      </w:r>
    </w:p>
    <w:p w14:paraId="4EDDBDF1" w14:textId="0A611C2E" w:rsidR="00A90E81" w:rsidRPr="00A90E81" w:rsidRDefault="0071198A" w:rsidP="00077E80">
      <w:pPr>
        <w:ind w:leftChars="200" w:left="840" w:hangingChars="200" w:hanging="420"/>
      </w:pPr>
      <w:r>
        <w:rPr>
          <w:rFonts w:hint="eastAsia"/>
        </w:rPr>
        <w:t>（</w:t>
      </w:r>
      <w:r w:rsidR="00F34296">
        <w:rPr>
          <w:rFonts w:hint="eastAsia"/>
        </w:rPr>
        <w:t>ⅱ</w:t>
      </w:r>
      <w:r>
        <w:rPr>
          <w:rFonts w:hint="eastAsia"/>
        </w:rPr>
        <w:t>）</w:t>
      </w:r>
      <w:r w:rsidR="00A90E81" w:rsidRPr="00A90E81">
        <w:rPr>
          <w:rFonts w:hint="eastAsia"/>
        </w:rPr>
        <w:t xml:space="preserve">　</w:t>
      </w:r>
      <w:r w:rsidR="00A90E81" w:rsidRPr="00A90E81">
        <w:t>誕生会、結婚式、還暦祝いなどの名目で多数の</w:t>
      </w:r>
      <w:r w:rsidR="00A90E81" w:rsidRPr="00A90E81">
        <w:rPr>
          <w:rFonts w:hint="eastAsia"/>
        </w:rPr>
        <w:t>反社会的勢力が集まる行事に出席している者</w:t>
      </w:r>
    </w:p>
    <w:p w14:paraId="24C6AA87" w14:textId="2055E9E8" w:rsidR="00B143A1" w:rsidRPr="002F5E9D" w:rsidRDefault="0071198A" w:rsidP="00077E80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="00F34296">
        <w:rPr>
          <w:rFonts w:hint="eastAsia"/>
        </w:rPr>
        <w:t>ⅲ</w:t>
      </w:r>
      <w:r>
        <w:rPr>
          <w:rFonts w:hint="eastAsia"/>
        </w:rPr>
        <w:t>）</w:t>
      </w:r>
      <w:r w:rsidR="00A90E81" w:rsidRPr="00A90E81">
        <w:rPr>
          <w:rFonts w:hint="eastAsia"/>
        </w:rPr>
        <w:t xml:space="preserve">　反社会的勢力が関与する賭博等に参加している者</w:t>
      </w:r>
    </w:p>
    <w:p w14:paraId="759B86CB" w14:textId="09E4F9A7" w:rsidR="002F5E9D" w:rsidRDefault="002F5E9D" w:rsidP="002F5E9D">
      <w:r w:rsidRPr="002F5E9D">
        <w:rPr>
          <w:rFonts w:hint="eastAsia"/>
        </w:rPr>
        <w:t>（</w:t>
      </w:r>
      <w:r w:rsidR="00F708AD">
        <w:rPr>
          <w:rFonts w:hint="eastAsia"/>
        </w:rPr>
        <w:t>３</w:t>
      </w:r>
      <w:r w:rsidRPr="002F5E9D">
        <w:rPr>
          <w:rFonts w:hint="eastAsia"/>
        </w:rPr>
        <w:t>）</w:t>
      </w:r>
      <w:r w:rsidR="00835F38">
        <w:rPr>
          <w:rFonts w:hint="eastAsia"/>
        </w:rPr>
        <w:t xml:space="preserve">　</w:t>
      </w:r>
      <w:r w:rsidRPr="002F5E9D">
        <w:rPr>
          <w:rFonts w:hint="eastAsia"/>
        </w:rPr>
        <w:t>不当な要求行為</w:t>
      </w:r>
      <w:r w:rsidR="00A90E81">
        <w:rPr>
          <w:rFonts w:hint="eastAsia"/>
        </w:rPr>
        <w:t>として</w:t>
      </w:r>
      <w:r w:rsidR="00835F38">
        <w:rPr>
          <w:rFonts w:hint="eastAsia"/>
        </w:rPr>
        <w:t>次</w:t>
      </w:r>
      <w:r w:rsidR="00A90E81">
        <w:rPr>
          <w:rFonts w:hint="eastAsia"/>
        </w:rPr>
        <w:t>に掲げる行為</w:t>
      </w:r>
      <w:r w:rsidRPr="002F5E9D">
        <w:rPr>
          <w:rFonts w:hint="eastAsia"/>
        </w:rPr>
        <w:t>をしないこと</w:t>
      </w:r>
    </w:p>
    <w:p w14:paraId="1277D8CB" w14:textId="171EA934" w:rsidR="00A90E81" w:rsidRDefault="00A90E81" w:rsidP="00F708AD">
      <w:pPr>
        <w:ind w:firstLineChars="200" w:firstLine="420"/>
      </w:pPr>
      <w:r>
        <w:rPr>
          <w:rFonts w:hint="eastAsia"/>
        </w:rPr>
        <w:t xml:space="preserve">イ　</w:t>
      </w:r>
      <w:r w:rsidRPr="00A90E81">
        <w:rPr>
          <w:rFonts w:hint="eastAsia"/>
        </w:rPr>
        <w:t>暴力的な要求行為</w:t>
      </w:r>
    </w:p>
    <w:p w14:paraId="0E4DF594" w14:textId="2A203E54" w:rsidR="00835F38" w:rsidRDefault="00835F38" w:rsidP="00F708AD">
      <w:pPr>
        <w:ind w:firstLineChars="200" w:firstLine="420"/>
        <w:rPr>
          <w:rFonts w:hint="eastAsia"/>
        </w:rPr>
      </w:pPr>
      <w:r>
        <w:rPr>
          <w:rFonts w:hint="eastAsia"/>
        </w:rPr>
        <w:t>ロ　法的責任を超えた不当な要求行為</w:t>
      </w:r>
    </w:p>
    <w:p w14:paraId="60AADF42" w14:textId="16EDD090" w:rsidR="00A90E81" w:rsidRDefault="00835F38" w:rsidP="00F708AD">
      <w:pPr>
        <w:ind w:firstLineChars="200" w:firstLine="420"/>
      </w:pPr>
      <w:r>
        <w:rPr>
          <w:rFonts w:hint="eastAsia"/>
        </w:rPr>
        <w:t>ハ</w:t>
      </w:r>
      <w:r w:rsidR="00A90E81">
        <w:rPr>
          <w:rFonts w:hint="eastAsia"/>
        </w:rPr>
        <w:t xml:space="preserve">　</w:t>
      </w:r>
      <w:r w:rsidR="00A90E81" w:rsidRPr="00A90E81">
        <w:rPr>
          <w:rFonts w:hint="eastAsia"/>
        </w:rPr>
        <w:t>取引に関して、脅迫的な言動、又は暴力を用いる行為</w:t>
      </w:r>
    </w:p>
    <w:p w14:paraId="7C249DB5" w14:textId="4885DFC0" w:rsidR="0080727B" w:rsidRDefault="00835F38" w:rsidP="00077E80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ニ</w:t>
      </w:r>
      <w:r w:rsidR="00A90E81">
        <w:rPr>
          <w:rFonts w:hint="eastAsia"/>
        </w:rPr>
        <w:t xml:space="preserve">　</w:t>
      </w:r>
      <w:r w:rsidR="00A90E81" w:rsidRPr="00A90E81">
        <w:rPr>
          <w:rFonts w:hint="eastAsia"/>
        </w:rPr>
        <w:t>風説を流布し、偽計又は威力を用いて相手方の信用を棄損し、又は業務を妨害する行為</w:t>
      </w:r>
    </w:p>
    <w:p w14:paraId="23F18C4C" w14:textId="6683766E" w:rsidR="0080727B" w:rsidRDefault="002F5E9D" w:rsidP="002F5E9D">
      <w:r w:rsidRPr="002F5E9D">
        <w:rPr>
          <w:rFonts w:hint="eastAsia"/>
        </w:rPr>
        <w:t>（</w:t>
      </w:r>
      <w:r w:rsidR="00077E80">
        <w:rPr>
          <w:rFonts w:hint="eastAsia"/>
        </w:rPr>
        <w:t>４</w:t>
      </w:r>
      <w:r w:rsidRPr="002F5E9D">
        <w:rPr>
          <w:rFonts w:hint="eastAsia"/>
        </w:rPr>
        <w:t>）　その他、業務内容が公序良俗に違反すると認められるときる行為</w:t>
      </w:r>
    </w:p>
    <w:p w14:paraId="5C635764" w14:textId="57519A59" w:rsidR="00A6098C" w:rsidRPr="002F5E9D" w:rsidRDefault="00A6098C" w:rsidP="002F5E9D">
      <w:pPr>
        <w:rPr>
          <w:rFonts w:hint="eastAsia"/>
        </w:rPr>
      </w:pPr>
      <w:r w:rsidRPr="00A6098C">
        <w:rPr>
          <w:rFonts w:hint="eastAsia"/>
        </w:rPr>
        <w:t>２　甲及び乙は、相手方が前項に掲げる事項に違反した場合、何らの催告を要さずに本契約を解除することができる。</w:t>
      </w:r>
    </w:p>
    <w:p w14:paraId="125D2170" w14:textId="72B69D76" w:rsidR="0080727B" w:rsidRPr="002F5E9D" w:rsidRDefault="00A6098C" w:rsidP="002F5E9D">
      <w:pPr>
        <w:rPr>
          <w:rFonts w:hint="eastAsia"/>
        </w:rPr>
      </w:pPr>
      <w:r>
        <w:rPr>
          <w:rFonts w:hint="eastAsia"/>
        </w:rPr>
        <w:t>３</w:t>
      </w:r>
      <w:r w:rsidR="002F5E9D" w:rsidRPr="002F5E9D">
        <w:rPr>
          <w:rFonts w:hint="eastAsia"/>
        </w:rPr>
        <w:t xml:space="preserve">　前項の解除は、解除した当事者による相手方に対する損害賠償を妨げない。ただし、解除された者は、相手方に対し一切の請求を行わない。</w:t>
      </w:r>
    </w:p>
    <w:p w14:paraId="47C212AF" w14:textId="131C6FF3" w:rsidR="002F5E9D" w:rsidRPr="002F5E9D" w:rsidRDefault="00A6098C" w:rsidP="002F5E9D">
      <w:r>
        <w:rPr>
          <w:rFonts w:hint="eastAsia"/>
        </w:rPr>
        <w:t>４</w:t>
      </w:r>
      <w:r w:rsidR="002F5E9D">
        <w:rPr>
          <w:rFonts w:hint="eastAsia"/>
        </w:rPr>
        <w:t xml:space="preserve">　</w:t>
      </w:r>
      <w:r w:rsidR="002F5E9D" w:rsidRPr="002F5E9D">
        <w:rPr>
          <w:rFonts w:hint="eastAsia"/>
        </w:rPr>
        <w:t>第</w:t>
      </w:r>
      <w:r w:rsidR="005610F0">
        <w:rPr>
          <w:rFonts w:hint="eastAsia"/>
        </w:rPr>
        <w:t>２</w:t>
      </w:r>
      <w:r w:rsidR="002F5E9D">
        <w:rPr>
          <w:rFonts w:hint="eastAsia"/>
        </w:rPr>
        <w:t>項</w:t>
      </w:r>
      <w:r w:rsidR="002F5E9D" w:rsidRPr="002F5E9D">
        <w:rPr>
          <w:rFonts w:hint="eastAsia"/>
        </w:rPr>
        <w:t>の規定により解除された場合、解除された者は、相手方に対し、違約金○○円を支払うものとする。なお、</w:t>
      </w:r>
      <w:r w:rsidR="002F5E9D">
        <w:rPr>
          <w:rFonts w:hint="eastAsia"/>
        </w:rPr>
        <w:t>本項</w:t>
      </w:r>
      <w:r w:rsidR="002F5E9D" w:rsidRPr="002F5E9D">
        <w:rPr>
          <w:rFonts w:hint="eastAsia"/>
        </w:rPr>
        <w:t>による損害賠償額の予定は、解除した当事者による損害賠償請求を妨げない。</w:t>
      </w:r>
    </w:p>
    <w:p w14:paraId="69508C36" w14:textId="77777777" w:rsidR="002F5E9D" w:rsidRPr="002F5E9D" w:rsidRDefault="002F5E9D">
      <w:pPr>
        <w:rPr>
          <w:rFonts w:hint="eastAsia"/>
        </w:rPr>
      </w:pPr>
    </w:p>
    <w:sectPr w:rsidR="002F5E9D" w:rsidRPr="002F5E9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32A3" w14:textId="77777777" w:rsidR="00AE26C0" w:rsidRDefault="00AE26C0" w:rsidP="00443A6D">
      <w:r>
        <w:separator/>
      </w:r>
    </w:p>
  </w:endnote>
  <w:endnote w:type="continuationSeparator" w:id="0">
    <w:p w14:paraId="33429665" w14:textId="77777777" w:rsidR="00AE26C0" w:rsidRDefault="00AE26C0" w:rsidP="0044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0075" w14:textId="7B89381E" w:rsidR="003E28CC" w:rsidRDefault="003E28CC">
    <w:pPr>
      <w:pStyle w:val="a5"/>
      <w:jc w:val="center"/>
    </w:pPr>
  </w:p>
  <w:p w14:paraId="5C655A6A" w14:textId="77777777" w:rsidR="003E28CC" w:rsidRDefault="003E2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EFB0" w14:textId="77777777" w:rsidR="00AE26C0" w:rsidRDefault="00AE26C0" w:rsidP="00443A6D">
      <w:r>
        <w:separator/>
      </w:r>
    </w:p>
  </w:footnote>
  <w:footnote w:type="continuationSeparator" w:id="0">
    <w:p w14:paraId="4B8254EA" w14:textId="77777777" w:rsidR="00AE26C0" w:rsidRDefault="00AE26C0" w:rsidP="0044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C1"/>
    <w:rsid w:val="00001AA8"/>
    <w:rsid w:val="00077E80"/>
    <w:rsid w:val="002F5E9D"/>
    <w:rsid w:val="00325DB9"/>
    <w:rsid w:val="003E28CC"/>
    <w:rsid w:val="003F287D"/>
    <w:rsid w:val="00443A6D"/>
    <w:rsid w:val="004467F6"/>
    <w:rsid w:val="005610F0"/>
    <w:rsid w:val="005C66A4"/>
    <w:rsid w:val="005E61C1"/>
    <w:rsid w:val="0071198A"/>
    <w:rsid w:val="0080727B"/>
    <w:rsid w:val="00835F38"/>
    <w:rsid w:val="00957DA3"/>
    <w:rsid w:val="00976EDC"/>
    <w:rsid w:val="00A6098C"/>
    <w:rsid w:val="00A90E81"/>
    <w:rsid w:val="00AE26C0"/>
    <w:rsid w:val="00B143A1"/>
    <w:rsid w:val="00D35E8E"/>
    <w:rsid w:val="00DD762D"/>
    <w:rsid w:val="00EB1093"/>
    <w:rsid w:val="00F34296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B18DF"/>
  <w15:chartTrackingRefBased/>
  <w15:docId w15:val="{640A6079-A845-43FE-A351-60C9C40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A6D"/>
  </w:style>
  <w:style w:type="paragraph" w:styleId="a5">
    <w:name w:val="footer"/>
    <w:basedOn w:val="a"/>
    <w:link w:val="a6"/>
    <w:uiPriority w:val="99"/>
    <w:unhideWhenUsed/>
    <w:rsid w:val="00443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41</cp:revision>
  <cp:lastPrinted>2022-12-26T04:02:00Z</cp:lastPrinted>
  <dcterms:created xsi:type="dcterms:W3CDTF">2022-12-26T01:35:00Z</dcterms:created>
  <dcterms:modified xsi:type="dcterms:W3CDTF">2022-12-26T04:59:00Z</dcterms:modified>
</cp:coreProperties>
</file>